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2517" w14:textId="77777777" w:rsidR="00B7409C" w:rsidRDefault="00B7409C" w:rsidP="00B7409C">
      <w:pPr>
        <w:autoSpaceDE w:val="0"/>
        <w:autoSpaceDN w:val="0"/>
        <w:adjustRightInd w:val="0"/>
        <w:rPr>
          <w:b/>
          <w:bCs/>
          <w:szCs w:val="24"/>
        </w:rPr>
      </w:pPr>
    </w:p>
    <w:p w14:paraId="059DDE04" w14:textId="77777777" w:rsidR="00B7409C" w:rsidRPr="00A402F9" w:rsidRDefault="00B7409C" w:rsidP="00B740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354F13">
        <w:rPr>
          <w:rFonts w:eastAsia="New Aster LT Std"/>
          <w:bCs/>
          <w:sz w:val="22"/>
          <w:szCs w:val="22"/>
          <w:lang w:eastAsia="en-US"/>
        </w:rPr>
        <w:t>Multi-Risk Science For Resilient Communities Under A Changing Climate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145B0032" w14:textId="77777777" w:rsidR="00B7409C" w:rsidRPr="00A402F9" w:rsidRDefault="00B7409C" w:rsidP="00B740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4C1F06AD" w14:textId="77777777" w:rsidR="00010642" w:rsidRDefault="00010642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47656DE0" w14:textId="77777777" w:rsidR="00010642" w:rsidRDefault="00010642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04" w14:textId="0C120C9D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D</w:t>
      </w:r>
    </w:p>
    <w:p w14:paraId="7C44A405" w14:textId="77777777" w:rsidR="00910871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06" w14:textId="77777777" w:rsidR="00910871" w:rsidRDefault="00910871" w:rsidP="0091087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ELENCO DEI TITOLI DELLE PUBBLICAZIONI INVIATE</w:t>
      </w:r>
    </w:p>
    <w:p w14:paraId="7C44A407" w14:textId="77777777" w:rsidR="00910871" w:rsidRPr="003F3060" w:rsidRDefault="00910871" w:rsidP="0091087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8 del presente Bando)</w:t>
      </w:r>
    </w:p>
    <w:p w14:paraId="7C44A408" w14:textId="77777777" w:rsidR="00910871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09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b/>
          <w:bCs/>
          <w:szCs w:val="24"/>
        </w:rPr>
        <w:t xml:space="preserve">__ </w:t>
      </w:r>
      <w:r w:rsidRPr="003F3060">
        <w:rPr>
          <w:szCs w:val="24"/>
        </w:rPr>
        <w:t>l __ sottoscritto/a ________________________________________________ ,</w:t>
      </w:r>
    </w:p>
    <w:p w14:paraId="7C44A40A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0B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nato/a__________________</w:t>
      </w:r>
    </w:p>
    <w:p w14:paraId="7C44A40C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0D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provincia di (_____) il __________ , residente in ____________________ , via</w:t>
      </w:r>
    </w:p>
    <w:p w14:paraId="7C44A40E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0F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_________________________, n° ______ , tel. ___/________________</w:t>
      </w:r>
    </w:p>
    <w:p w14:paraId="7C44A410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11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allega i seguenti titoli e pubblicazioni a stampa</w:t>
      </w:r>
    </w:p>
    <w:p w14:paraId="7C44A412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14:paraId="7C44A413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14:paraId="7C44A414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14:paraId="7C44A415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_____________________________</w:t>
      </w:r>
    </w:p>
    <w:p w14:paraId="7C44A416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(data) (firma autografa non autenticata)</w:t>
      </w:r>
    </w:p>
    <w:p w14:paraId="7C44A417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18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19" w14:textId="77777777" w:rsidR="00910871" w:rsidRPr="002130D8" w:rsidRDefault="00910871" w:rsidP="00910871">
      <w:pPr>
        <w:rPr>
          <w:b/>
          <w:szCs w:val="24"/>
        </w:rPr>
      </w:pPr>
    </w:p>
    <w:p w14:paraId="7C44A41A" w14:textId="77777777" w:rsidR="00910871" w:rsidRPr="002130D8" w:rsidRDefault="00910871" w:rsidP="00910871">
      <w:pPr>
        <w:rPr>
          <w:szCs w:val="24"/>
        </w:rPr>
      </w:pPr>
    </w:p>
    <w:p w14:paraId="7C44A41B" w14:textId="77777777" w:rsidR="00910871" w:rsidRPr="002130D8" w:rsidRDefault="00910871" w:rsidP="00910871">
      <w:pPr>
        <w:rPr>
          <w:szCs w:val="24"/>
        </w:rPr>
      </w:pPr>
    </w:p>
    <w:p w14:paraId="7C44A41C" w14:textId="77777777" w:rsidR="00910871" w:rsidRPr="002130D8" w:rsidRDefault="00910871" w:rsidP="00910871">
      <w:pPr>
        <w:rPr>
          <w:szCs w:val="24"/>
        </w:rPr>
      </w:pPr>
    </w:p>
    <w:p w14:paraId="7C44A41D" w14:textId="77777777" w:rsidR="00910871" w:rsidRPr="002130D8" w:rsidRDefault="00910871" w:rsidP="00910871">
      <w:pPr>
        <w:rPr>
          <w:szCs w:val="24"/>
        </w:rPr>
      </w:pPr>
    </w:p>
    <w:p w14:paraId="7C44A41E" w14:textId="77777777" w:rsidR="00B57E02" w:rsidRDefault="00B57E02"/>
    <w:sectPr w:rsidR="00B57E0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2AF1" w14:textId="77777777" w:rsidR="009617DB" w:rsidRDefault="009617DB" w:rsidP="00B61C67">
      <w:r>
        <w:separator/>
      </w:r>
    </w:p>
  </w:endnote>
  <w:endnote w:type="continuationSeparator" w:id="0">
    <w:p w14:paraId="104B8A5C" w14:textId="77777777" w:rsidR="009617DB" w:rsidRDefault="009617DB" w:rsidP="00B6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1E7D" w14:textId="7B9CF077" w:rsidR="00067AF2" w:rsidRDefault="00067AF2">
    <w:pPr>
      <w:pStyle w:val="Pidipagina"/>
    </w:pPr>
    <w:r w:rsidRPr="00E92136">
      <w:rPr>
        <w:noProof/>
      </w:rPr>
      <w:drawing>
        <wp:inline distT="0" distB="0" distL="0" distR="0" wp14:anchorId="4EC203A2" wp14:editId="0412482E">
          <wp:extent cx="983615" cy="422910"/>
          <wp:effectExtent l="0" t="0" r="6985" b="0"/>
          <wp:docPr id="7914191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56B1" w14:textId="77777777" w:rsidR="009617DB" w:rsidRDefault="009617DB" w:rsidP="00B61C67">
      <w:r>
        <w:separator/>
      </w:r>
    </w:p>
  </w:footnote>
  <w:footnote w:type="continuationSeparator" w:id="0">
    <w:p w14:paraId="5BF810EB" w14:textId="77777777" w:rsidR="009617DB" w:rsidRDefault="009617DB" w:rsidP="00B6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32D7" w14:textId="33811C20" w:rsidR="00B61C67" w:rsidRDefault="0001064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20B91C" wp14:editId="59F3577C">
          <wp:simplePos x="0" y="0"/>
          <wp:positionH relativeFrom="column">
            <wp:posOffset>4680333</wp:posOffset>
          </wp:positionH>
          <wp:positionV relativeFrom="paragraph">
            <wp:posOffset>171894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78C" w:rsidRPr="00FE310C">
      <w:rPr>
        <w:noProof/>
      </w:rPr>
      <w:drawing>
        <wp:inline distT="0" distB="0" distL="0" distR="0" wp14:anchorId="30D04219" wp14:editId="622AEEA1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90"/>
    <w:rsid w:val="00010642"/>
    <w:rsid w:val="00067AF2"/>
    <w:rsid w:val="001A3394"/>
    <w:rsid w:val="00356DF2"/>
    <w:rsid w:val="0089478C"/>
    <w:rsid w:val="008B5B90"/>
    <w:rsid w:val="00910871"/>
    <w:rsid w:val="009617DB"/>
    <w:rsid w:val="0098567E"/>
    <w:rsid w:val="00B57E02"/>
    <w:rsid w:val="00B61C67"/>
    <w:rsid w:val="00B7409C"/>
    <w:rsid w:val="00D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A404"/>
  <w15:chartTrackingRefBased/>
  <w15:docId w15:val="{A3D1259D-3164-4864-92DD-30626B3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1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C6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1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C67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Francesco Perri</cp:lastModifiedBy>
  <cp:revision>2</cp:revision>
  <dcterms:created xsi:type="dcterms:W3CDTF">2025-11-14T19:23:00Z</dcterms:created>
  <dcterms:modified xsi:type="dcterms:W3CDTF">2025-11-14T19:23:00Z</dcterms:modified>
</cp:coreProperties>
</file>