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A3AB" w14:textId="77777777" w:rsidR="004A47F2" w:rsidRDefault="004A47F2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14:paraId="403691F3" w14:textId="77777777" w:rsidR="00354F13" w:rsidRPr="00A402F9" w:rsidRDefault="00354F13" w:rsidP="0035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354F13">
        <w:rPr>
          <w:rFonts w:eastAsia="New Aster LT Std"/>
          <w:bCs/>
          <w:sz w:val="22"/>
          <w:szCs w:val="22"/>
          <w:lang w:eastAsia="en-US"/>
        </w:rPr>
        <w:t xml:space="preserve">Multi-Risk Science For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Resilient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Communities Under A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Changing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Climate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0889F7DD" w14:textId="77777777" w:rsidR="00354F13" w:rsidRPr="00A402F9" w:rsidRDefault="00354F13" w:rsidP="0035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0F14700E" w14:textId="77777777" w:rsidR="004A47F2" w:rsidRDefault="004A47F2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14:paraId="77192DBE" w14:textId="317921DA" w:rsidR="00D9382E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B</w:t>
      </w:r>
    </w:p>
    <w:p w14:paraId="77192DBF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14:paraId="77192DC0" w14:textId="77777777"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DICHIARAZIONE SOSTITUTIVA DI CERTIFICAZIONI</w:t>
      </w:r>
    </w:p>
    <w:p w14:paraId="77192DC1" w14:textId="77777777"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46 D.P.R. 445 del 28/12/2000)</w:t>
      </w:r>
    </w:p>
    <w:p w14:paraId="77192DC2" w14:textId="77777777" w:rsidR="00D9382E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C3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Il/la sottoscritto/a _________________________________________________________________</w:t>
      </w:r>
    </w:p>
    <w:p w14:paraId="77192DC4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(cognome) (nome)</w:t>
      </w:r>
    </w:p>
    <w:p w14:paraId="77192DC5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 xml:space="preserve">nato/a </w:t>
      </w:r>
      <w:proofErr w:type="spellStart"/>
      <w:r w:rsidRPr="003F3060">
        <w:rPr>
          <w:szCs w:val="24"/>
        </w:rPr>
        <w:t>a</w:t>
      </w:r>
      <w:proofErr w:type="spellEnd"/>
      <w:r w:rsidRPr="003F3060">
        <w:rPr>
          <w:szCs w:val="24"/>
        </w:rPr>
        <w:t xml:space="preserve"> _______________________________________________ ( _______ ) il ______________</w:t>
      </w:r>
    </w:p>
    <w:p w14:paraId="77192DC6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nascita; se nato/a all’estero, specificare lo stato) (prov.) (data di nascita)</w:t>
      </w:r>
    </w:p>
    <w:p w14:paraId="77192DC7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residente a _____________________________________________________________ ( _______ )</w:t>
      </w:r>
    </w:p>
    <w:p w14:paraId="77192DC8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residenza) (prov.)</w:t>
      </w:r>
    </w:p>
    <w:p w14:paraId="77192DC9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in _________________________________________________________________ n. __________</w:t>
      </w:r>
    </w:p>
    <w:p w14:paraId="77192DCA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(indirizzo)</w:t>
      </w:r>
    </w:p>
    <w:p w14:paraId="77192DCB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consapevole delle sanzioni penali, nel caso di dichiarazioni non veritiere e falsità negli atti, richiamate</w:t>
      </w:r>
      <w:r>
        <w:rPr>
          <w:szCs w:val="24"/>
        </w:rPr>
        <w:t xml:space="preserve"> </w:t>
      </w:r>
      <w:r w:rsidRPr="003F3060">
        <w:rPr>
          <w:szCs w:val="24"/>
        </w:rPr>
        <w:t>dall’art. 76 D.P.R. 445 del 28/12/2000,</w:t>
      </w:r>
    </w:p>
    <w:p w14:paraId="77192DCC" w14:textId="77777777"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</w:t>
      </w:r>
    </w:p>
    <w:p w14:paraId="77192DCD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CE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CF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0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1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2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3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4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5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6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7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Luogo e data</w:t>
      </w:r>
    </w:p>
    <w:p w14:paraId="77192DD8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14:paraId="77192DD9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Il / La Dichiarante(1)</w:t>
      </w:r>
    </w:p>
    <w:p w14:paraId="77192DDA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14:paraId="77192DDB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(1) Ai sensi dell’art. 38, D.P.R.445 del 28/12/2000 la dichiarazione è sottoscritta dall’interessato in</w:t>
      </w:r>
    </w:p>
    <w:p w14:paraId="77192DDC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szCs w:val="24"/>
        </w:rPr>
        <w:t xml:space="preserve">presenza del dipendente addetto ovvero </w:t>
      </w:r>
      <w:r w:rsidRPr="003F3060">
        <w:rPr>
          <w:b/>
          <w:bCs/>
          <w:szCs w:val="24"/>
        </w:rPr>
        <w:t>sottoscritta e inviata unitamente a copia fotostatica, non</w:t>
      </w:r>
    </w:p>
    <w:p w14:paraId="77192DDD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autenticata, di un documento di identità del sottoscrittore all’ufficio competente.</w:t>
      </w:r>
    </w:p>
    <w:p w14:paraId="77192DDE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DF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E0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E1" w14:textId="77777777" w:rsidR="00B57E02" w:rsidRDefault="00B57E02"/>
    <w:sectPr w:rsidR="00B57E0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D3E0" w14:textId="77777777" w:rsidR="004A47F2" w:rsidRDefault="004A47F2" w:rsidP="004A47F2">
      <w:r>
        <w:separator/>
      </w:r>
    </w:p>
  </w:endnote>
  <w:endnote w:type="continuationSeparator" w:id="0">
    <w:p w14:paraId="0740AA25" w14:textId="77777777" w:rsidR="004A47F2" w:rsidRDefault="004A47F2" w:rsidP="004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682C" w14:textId="5D787AFF" w:rsidR="00120F67" w:rsidRDefault="00120F67">
    <w:pPr>
      <w:pStyle w:val="Pidipagina"/>
    </w:pPr>
    <w:r w:rsidRPr="00E92136">
      <w:rPr>
        <w:noProof/>
      </w:rPr>
      <w:drawing>
        <wp:inline distT="0" distB="0" distL="0" distR="0" wp14:anchorId="31A61CEC" wp14:editId="7AE5D064">
          <wp:extent cx="983615" cy="422910"/>
          <wp:effectExtent l="0" t="0" r="6985" b="0"/>
          <wp:docPr id="7914191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78F9" w14:textId="77777777" w:rsidR="004A47F2" w:rsidRDefault="004A47F2" w:rsidP="004A47F2">
      <w:r>
        <w:separator/>
      </w:r>
    </w:p>
  </w:footnote>
  <w:footnote w:type="continuationSeparator" w:id="0">
    <w:p w14:paraId="67A63CD9" w14:textId="77777777" w:rsidR="004A47F2" w:rsidRDefault="004A47F2" w:rsidP="004A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54E8" w14:textId="200A0092" w:rsidR="004A47F2" w:rsidRDefault="00D5297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496FD" wp14:editId="1DDC430C">
          <wp:simplePos x="0" y="0"/>
          <wp:positionH relativeFrom="column">
            <wp:posOffset>4637201</wp:posOffset>
          </wp:positionH>
          <wp:positionV relativeFrom="paragraph">
            <wp:posOffset>146014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BF4" w:rsidRPr="00FE310C">
      <w:rPr>
        <w:noProof/>
      </w:rPr>
      <w:drawing>
        <wp:inline distT="0" distB="0" distL="0" distR="0" wp14:anchorId="34927955" wp14:editId="7283FE57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F9"/>
    <w:rsid w:val="00120F67"/>
    <w:rsid w:val="00354F13"/>
    <w:rsid w:val="004A47F2"/>
    <w:rsid w:val="00546BF4"/>
    <w:rsid w:val="0098567E"/>
    <w:rsid w:val="00B57E02"/>
    <w:rsid w:val="00D23DF9"/>
    <w:rsid w:val="00D52971"/>
    <w:rsid w:val="00D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2DBE"/>
  <w15:chartTrackingRefBased/>
  <w15:docId w15:val="{1E6CD961-8CFA-4B6D-AEFA-D4E17652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8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47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7F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47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7F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Gaia Buttiglione</cp:lastModifiedBy>
  <cp:revision>7</cp:revision>
  <cp:lastPrinted>2025-05-12T10:05:00Z</cp:lastPrinted>
  <dcterms:created xsi:type="dcterms:W3CDTF">2017-06-01T10:57:00Z</dcterms:created>
  <dcterms:modified xsi:type="dcterms:W3CDTF">2025-05-12T10:06:00Z</dcterms:modified>
</cp:coreProperties>
</file>