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nato/a______________________________________ prov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15EEEC81" w:rsidR="00FC21FC" w:rsidRPr="00883C5E" w:rsidRDefault="001E2CAF" w:rsidP="00FC21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83C5E">
        <w:rPr>
          <w:rFonts w:asciiTheme="minorHAnsi" w:hAnsiTheme="minorHAnsi" w:cstheme="minorHAnsi"/>
        </w:rPr>
        <w:t>di essere ammesso/a</w:t>
      </w:r>
      <w:r w:rsidR="00B53267">
        <w:rPr>
          <w:rFonts w:asciiTheme="minorHAnsi" w:hAnsiTheme="minorHAnsi" w:cstheme="minorHAnsi"/>
        </w:rPr>
        <w:t xml:space="preserve"> a </w:t>
      </w:r>
      <w:r w:rsidRPr="00883C5E">
        <w:rPr>
          <w:rFonts w:asciiTheme="minorHAnsi" w:hAnsiTheme="minorHAnsi" w:cstheme="minorHAnsi"/>
        </w:rPr>
        <w:t xml:space="preserve">partecipare alla </w:t>
      </w:r>
      <w:r w:rsidR="00B53267" w:rsidRPr="000F55FB">
        <w:t xml:space="preserve">selezione pubblica per titoli </w:t>
      </w:r>
      <w:r w:rsidR="00B53267">
        <w:t xml:space="preserve">e colloquio </w:t>
      </w:r>
      <w:r w:rsidR="00B53267" w:rsidRPr="000F55FB">
        <w:t>finalizzata alla stipula di n.</w:t>
      </w:r>
      <w:r w:rsidR="00B53267">
        <w:t xml:space="preserve"> 1</w:t>
      </w:r>
      <w:r w:rsidR="00B53267" w:rsidRPr="000F55FB">
        <w:t xml:space="preserve"> (</w:t>
      </w:r>
      <w:r w:rsidR="00B53267">
        <w:t>uno</w:t>
      </w:r>
      <w:r w:rsidR="00B53267" w:rsidRPr="000F55FB">
        <w:t>)</w:t>
      </w:r>
      <w:r w:rsidR="00B53267">
        <w:t xml:space="preserve"> contratto </w:t>
      </w:r>
      <w:r w:rsidR="00292D47">
        <w:t>per l’</w:t>
      </w:r>
      <w:r w:rsidR="00B53267">
        <w:t xml:space="preserve">insegnamento </w:t>
      </w:r>
      <w:r w:rsidR="00B53267">
        <w:rPr>
          <w:b/>
          <w:bCs/>
        </w:rPr>
        <w:t>“</w:t>
      </w:r>
      <w:r w:rsidR="00C57B82">
        <w:t>Il Linguaggio Braille</w:t>
      </w:r>
      <w:r w:rsidR="00B53267">
        <w:rPr>
          <w:b/>
          <w:szCs w:val="22"/>
        </w:rPr>
        <w:t>”</w:t>
      </w:r>
      <w:r w:rsidR="00B53267">
        <w:t xml:space="preserve"> </w:t>
      </w:r>
      <w:r w:rsidR="00B53267" w:rsidRPr="008B5120">
        <w:t>nell’ambito del Corso di Perfezionamento “Linguaggi e pratiche per l’inclusione: Lis, Braille e metodologie didattiche per le disabilità sensoriali” a.a. 2022/2023. Coordinatore prof. Michele Baldassarre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3B015D2F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883C5E">
        <w:rPr>
          <w:rFonts w:cstheme="minorHAnsi"/>
          <w:b/>
          <w:bCs/>
          <w:sz w:val="24"/>
          <w:szCs w:val="24"/>
        </w:rPr>
        <w:t>1</w:t>
      </w:r>
      <w:r w:rsidR="005D124A">
        <w:rPr>
          <w:rFonts w:cstheme="minorHAnsi"/>
          <w:b/>
          <w:bCs/>
          <w:sz w:val="24"/>
          <w:szCs w:val="24"/>
        </w:rPr>
        <w:t>61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del </w:t>
      </w:r>
      <w:r w:rsidR="00B53267">
        <w:rPr>
          <w:rFonts w:cstheme="minorHAnsi"/>
          <w:b/>
          <w:bCs/>
          <w:sz w:val="24"/>
          <w:szCs w:val="24"/>
        </w:rPr>
        <w:t>30.10</w:t>
      </w:r>
      <w:r w:rsidR="00883C5E" w:rsidRPr="00883C5E">
        <w:rPr>
          <w:rFonts w:cstheme="minorHAnsi"/>
          <w:b/>
          <w:bCs/>
          <w:sz w:val="24"/>
          <w:szCs w:val="24"/>
        </w:rPr>
        <w:t>.2023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stato/a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>di essere in possesso del titolo 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</w:p>
    <w:p w14:paraId="004A5607" w14:textId="603B1997" w:rsidR="00B723A0" w:rsidRPr="00FC21FC" w:rsidRDefault="00B53267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22222"/>
        </w:rPr>
        <w:t>______________</w:t>
      </w:r>
      <w:r w:rsidR="00FC21FC">
        <w:rPr>
          <w:rFonts w:asciiTheme="minorHAnsi" w:hAnsiTheme="minorHAnsi" w:cstheme="minorHAnsi"/>
          <w:b/>
          <w:bCs/>
          <w:color w:val="222222"/>
        </w:rPr>
        <w:t>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___________________________________________________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>Di avere/non avere altri incarichi</w:t>
      </w:r>
      <w:r w:rsidR="00FE73A2" w:rsidRPr="00874E06">
        <w:rPr>
          <w:rFonts w:cstheme="minorHAnsi"/>
          <w:sz w:val="24"/>
          <w:szCs w:val="24"/>
        </w:rPr>
        <w:t xml:space="preserve">  in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il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F47FB57" w14:textId="015B1C7D" w:rsidR="00B723A0" w:rsidRPr="00B723A0" w:rsidRDefault="00B723A0" w:rsidP="00B723A0">
      <w:pPr>
        <w:rPr>
          <w:sz w:val="24"/>
          <w:szCs w:val="24"/>
        </w:rPr>
      </w:pPr>
      <w:r>
        <w:t xml:space="preserve"> </w:t>
      </w:r>
      <w:r w:rsidRPr="00B723A0">
        <w:rPr>
          <w:sz w:val="24"/>
          <w:szCs w:val="24"/>
        </w:rPr>
        <w:t>Regolamento recante codice di comportamento dei dipendenti pubblici, a norma dell’articolo 54 del decreto legislativo 30 marzo 2001, n. 165, come modificato dal DPR</w:t>
      </w:r>
      <w:r>
        <w:rPr>
          <w:sz w:val="24"/>
          <w:szCs w:val="24"/>
        </w:rPr>
        <w:t xml:space="preserve"> </w:t>
      </w:r>
      <w:r w:rsidRPr="00B723A0">
        <w:rPr>
          <w:sz w:val="24"/>
          <w:szCs w:val="24"/>
        </w:rPr>
        <w:t xml:space="preserve">81/2023 ( in vigore dal 14.07.2023) 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   </w:t>
      </w:r>
      <w:r w:rsidR="001E2CAF" w:rsidRPr="00874E06">
        <w:rPr>
          <w:rFonts w:cstheme="minorHAnsi"/>
          <w:sz w:val="24"/>
          <w:szCs w:val="24"/>
        </w:rPr>
        <w:t>(firma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3CE6BD76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 xml:space="preserve">indirizzo e-mail: </w:t>
      </w:r>
      <w:r w:rsidR="00B53267">
        <w:rPr>
          <w:rFonts w:cstheme="minorHAnsi"/>
          <w:sz w:val="24"/>
          <w:szCs w:val="24"/>
        </w:rPr>
        <w:t>antonio.prezioso</w:t>
      </w:r>
      <w:r w:rsidR="00D115C5" w:rsidRPr="00874E06">
        <w:rPr>
          <w:rFonts w:cstheme="minorHAnsi"/>
          <w:sz w:val="24"/>
          <w:szCs w:val="24"/>
        </w:rPr>
        <w:t>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E6974"/>
    <w:rsid w:val="001D5C2C"/>
    <w:rsid w:val="001E2CAF"/>
    <w:rsid w:val="00235EAD"/>
    <w:rsid w:val="00292D47"/>
    <w:rsid w:val="002B28CE"/>
    <w:rsid w:val="002F5383"/>
    <w:rsid w:val="00357614"/>
    <w:rsid w:val="003D6925"/>
    <w:rsid w:val="00413DEF"/>
    <w:rsid w:val="00414A22"/>
    <w:rsid w:val="004E0674"/>
    <w:rsid w:val="00552DD4"/>
    <w:rsid w:val="00560262"/>
    <w:rsid w:val="005627E4"/>
    <w:rsid w:val="005D124A"/>
    <w:rsid w:val="00672F2E"/>
    <w:rsid w:val="006A3CE5"/>
    <w:rsid w:val="006B08DF"/>
    <w:rsid w:val="00750D9D"/>
    <w:rsid w:val="00767783"/>
    <w:rsid w:val="007F31E3"/>
    <w:rsid w:val="00874E06"/>
    <w:rsid w:val="00883C5E"/>
    <w:rsid w:val="00887A6E"/>
    <w:rsid w:val="008B2F30"/>
    <w:rsid w:val="009322B6"/>
    <w:rsid w:val="00972FBC"/>
    <w:rsid w:val="00991E80"/>
    <w:rsid w:val="00B53267"/>
    <w:rsid w:val="00B723A0"/>
    <w:rsid w:val="00B94CE4"/>
    <w:rsid w:val="00BC66CC"/>
    <w:rsid w:val="00BD50A0"/>
    <w:rsid w:val="00BE6F54"/>
    <w:rsid w:val="00C57B82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Titolodellibro">
    <w:name w:val="Book Title"/>
    <w:uiPriority w:val="33"/>
    <w:qFormat/>
    <w:rsid w:val="00883C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Antonio Prezioso</cp:lastModifiedBy>
  <cp:revision>3</cp:revision>
  <cp:lastPrinted>2021-03-09T13:31:00Z</cp:lastPrinted>
  <dcterms:created xsi:type="dcterms:W3CDTF">2023-10-30T19:58:00Z</dcterms:created>
  <dcterms:modified xsi:type="dcterms:W3CDTF">2023-10-30T19:58:00Z</dcterms:modified>
</cp:coreProperties>
</file>