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EBF2" w14:textId="1D731175" w:rsidR="00B64E17" w:rsidRPr="001B1D00" w:rsidRDefault="00B64E17" w:rsidP="00B64E17">
      <w:pPr>
        <w:rPr>
          <w:rFonts w:ascii="Times New Roman" w:hAnsi="Times New Roman" w:cs="Times New Roman"/>
        </w:rPr>
      </w:pPr>
      <w:r w:rsidRPr="001B1D00">
        <w:rPr>
          <w:rFonts w:ascii="Times New Roman" w:hAnsi="Times New Roman" w:cs="Times New Roman"/>
        </w:rPr>
        <w:t xml:space="preserve">Modello di domanda di partecipazione alla selezione pubblica per attività di TUTORATO - </w:t>
      </w:r>
      <w:r w:rsidR="008D42D7" w:rsidRPr="001B1D00">
        <w:rPr>
          <w:rFonts w:ascii="Times New Roman" w:hAnsi="Times New Roman" w:cs="Times New Roman"/>
        </w:rPr>
        <w:t>““</w:t>
      </w:r>
      <w:proofErr w:type="spellStart"/>
      <w:r w:rsidR="008D42D7" w:rsidRPr="001B1D00">
        <w:rPr>
          <w:rFonts w:ascii="Times New Roman" w:hAnsi="Times New Roman" w:cs="Times New Roman"/>
          <w:kern w:val="1"/>
        </w:rPr>
        <w:t>UniSco</w:t>
      </w:r>
      <w:proofErr w:type="spellEnd"/>
      <w:r w:rsidR="008D42D7" w:rsidRPr="001B1D00">
        <w:rPr>
          <w:rFonts w:ascii="Times New Roman" w:hAnsi="Times New Roman" w:cs="Times New Roman"/>
          <w:kern w:val="1"/>
        </w:rPr>
        <w:t>-Azioni integrate Università-Scuola per le competenze in lingue, letterature, mediazione linguistica</w:t>
      </w:r>
      <w:r w:rsidR="008D42D7" w:rsidRPr="001B1D00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1B1D00">
        <w:rPr>
          <w:rFonts w:ascii="Times New Roman" w:hAnsi="Times New Roman" w:cs="Times New Roman"/>
          <w:b/>
          <w:bCs/>
          <w:spacing w:val="-2"/>
        </w:rPr>
        <w:t xml:space="preserve">presso il Dipartimento di Ricerca e Innovazione umanistica, D.D. n. </w:t>
      </w:r>
      <w:r w:rsidR="00AC6218" w:rsidRPr="001B1D00">
        <w:rPr>
          <w:rFonts w:ascii="Times New Roman" w:hAnsi="Times New Roman" w:cs="Times New Roman"/>
          <w:b/>
          <w:bCs/>
          <w:spacing w:val="-2"/>
        </w:rPr>
        <w:t xml:space="preserve">   </w:t>
      </w:r>
      <w:r w:rsidRPr="001B1D00">
        <w:rPr>
          <w:rFonts w:ascii="Times New Roman" w:hAnsi="Times New Roman" w:cs="Times New Roman"/>
          <w:b/>
          <w:bCs/>
          <w:spacing w:val="-2"/>
        </w:rPr>
        <w:t>del 5/8/2025</w:t>
      </w:r>
    </w:p>
    <w:p w14:paraId="5CF6933C" w14:textId="2862AC2E" w:rsidR="00B64E17" w:rsidRPr="001B1D00" w:rsidRDefault="00B64E17" w:rsidP="00B64E17">
      <w:pPr>
        <w:jc w:val="right"/>
        <w:rPr>
          <w:rFonts w:ascii="Times New Roman" w:hAnsi="Times New Roman" w:cs="Times New Roman"/>
        </w:rPr>
      </w:pPr>
      <w:r w:rsidRPr="001B1D00">
        <w:rPr>
          <w:rFonts w:ascii="Times New Roman" w:hAnsi="Times New Roman" w:cs="Times New Roman"/>
        </w:rPr>
        <w:t>Al Direttore del Dipartimento di Ricerca e Innovazione Umanistica</w:t>
      </w:r>
    </w:p>
    <w:p w14:paraId="7A7B39FD" w14:textId="77777777" w:rsidR="00B64E17" w:rsidRPr="001B1D00" w:rsidRDefault="00B64E17" w:rsidP="00B64E17">
      <w:pPr>
        <w:jc w:val="right"/>
        <w:rPr>
          <w:rFonts w:ascii="Times New Roman" w:hAnsi="Times New Roman" w:cs="Times New Roman"/>
        </w:rPr>
      </w:pPr>
      <w:r w:rsidRPr="001B1D00">
        <w:rPr>
          <w:rFonts w:ascii="Times New Roman" w:hAnsi="Times New Roman" w:cs="Times New Roman"/>
        </w:rPr>
        <w:t xml:space="preserve">dell’Università degli Studi di Bari Aldo Moro </w:t>
      </w:r>
    </w:p>
    <w:p w14:paraId="646C8CE7" w14:textId="77777777" w:rsidR="00B64E17" w:rsidRPr="001B1D00" w:rsidRDefault="00B64E17" w:rsidP="00B64E17">
      <w:pPr>
        <w:rPr>
          <w:rFonts w:ascii="Times New Roman" w:hAnsi="Times New Roman" w:cs="Times New Roman"/>
        </w:rPr>
      </w:pPr>
    </w:p>
    <w:p w14:paraId="33666CA2" w14:textId="77777777" w:rsidR="00B64E17" w:rsidRPr="001B1D00" w:rsidRDefault="00B64E17" w:rsidP="00B64E17">
      <w:pPr>
        <w:rPr>
          <w:rFonts w:ascii="Times New Roman" w:hAnsi="Times New Roman" w:cs="Times New Roman"/>
        </w:rPr>
      </w:pPr>
    </w:p>
    <w:p w14:paraId="20C3B96D" w14:textId="3B758E0D" w:rsidR="00B64E17" w:rsidRPr="001B1D00" w:rsidRDefault="00B64E17" w:rsidP="00B64E17">
      <w:pPr>
        <w:rPr>
          <w:rFonts w:ascii="Times New Roman" w:hAnsi="Times New Roman" w:cs="Times New Roman"/>
        </w:rPr>
      </w:pPr>
      <w:r w:rsidRPr="001B1D00">
        <w:rPr>
          <w:rFonts w:ascii="Times New Roman" w:hAnsi="Times New Roman" w:cs="Times New Roman"/>
        </w:rPr>
        <w:t xml:space="preserve">Il/La sottoscritto/a ______________________________________ presa visione del Bando di selezione per attività di </w:t>
      </w:r>
      <w:r w:rsidR="008D42D7" w:rsidRPr="001B1D00">
        <w:rPr>
          <w:rFonts w:ascii="Times New Roman" w:hAnsi="Times New Roman" w:cs="Times New Roman"/>
        </w:rPr>
        <w:t>““</w:t>
      </w:r>
      <w:proofErr w:type="spellStart"/>
      <w:r w:rsidR="008D42D7" w:rsidRPr="001B1D00">
        <w:rPr>
          <w:rFonts w:ascii="Times New Roman" w:hAnsi="Times New Roman" w:cs="Times New Roman"/>
          <w:kern w:val="1"/>
        </w:rPr>
        <w:t>UniSco</w:t>
      </w:r>
      <w:proofErr w:type="spellEnd"/>
      <w:r w:rsidR="008D42D7" w:rsidRPr="001B1D00">
        <w:rPr>
          <w:rFonts w:ascii="Times New Roman" w:hAnsi="Times New Roman" w:cs="Times New Roman"/>
          <w:kern w:val="1"/>
        </w:rPr>
        <w:t>-Azioni integrate Università-Scuola per le competenze in lingue, letterature, mediazione linguistica</w:t>
      </w:r>
      <w:r w:rsidR="008D42D7" w:rsidRPr="001B1D00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1B1D00">
        <w:rPr>
          <w:rFonts w:ascii="Times New Roman" w:hAnsi="Times New Roman" w:cs="Times New Roman"/>
          <w:b/>
          <w:bCs/>
          <w:spacing w:val="-2"/>
        </w:rPr>
        <w:t>presso il Dipartimento di Ricerca e Innovazione umanistica,  D.D. n. del 5/8/2025</w:t>
      </w:r>
    </w:p>
    <w:p w14:paraId="48B0DA5E" w14:textId="34924AA2" w:rsidR="00B64E17" w:rsidRPr="001B1D00" w:rsidRDefault="00B64E17" w:rsidP="00B64E17">
      <w:pPr>
        <w:rPr>
          <w:rFonts w:ascii="Times New Roman" w:hAnsi="Times New Roman" w:cs="Times New Roman"/>
        </w:rPr>
      </w:pPr>
      <w:r w:rsidRPr="001B1D00">
        <w:rPr>
          <w:rFonts w:ascii="Times New Roman" w:hAnsi="Times New Roman" w:cs="Times New Roman"/>
        </w:rPr>
        <w:t xml:space="preserve"> CHIEDE di poter partecipare alla suddetta </w:t>
      </w:r>
      <w:r w:rsidR="00AC6218" w:rsidRPr="001B1D00">
        <w:rPr>
          <w:rFonts w:ascii="Times New Roman" w:hAnsi="Times New Roman" w:cs="Times New Roman"/>
        </w:rPr>
        <w:t>selezione per</w:t>
      </w:r>
      <w:r w:rsidRPr="001B1D00">
        <w:rPr>
          <w:rFonts w:ascii="Times New Roman" w:hAnsi="Times New Roman" w:cs="Times New Roman"/>
        </w:rPr>
        <w:t xml:space="preserve"> </w:t>
      </w:r>
      <w:r w:rsidR="00AF2B9D" w:rsidRPr="001B1D00">
        <w:rPr>
          <w:rFonts w:ascii="Times New Roman" w:hAnsi="Times New Roman" w:cs="Times New Roman"/>
        </w:rPr>
        <w:t>le seguenti attività:</w:t>
      </w:r>
    </w:p>
    <w:p w14:paraId="7631138F" w14:textId="77777777" w:rsidR="005136B8" w:rsidRPr="00AC6218" w:rsidRDefault="005136B8" w:rsidP="005136B8">
      <w:pPr>
        <w:pStyle w:val="Corpotesto"/>
        <w:ind w:right="563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AC62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(Il candidato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deve indicare</w:t>
      </w:r>
      <w:r w:rsidRPr="00AC62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le</w:t>
      </w:r>
      <w:r w:rsidRPr="00AC62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attività di tutorato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, </w:t>
      </w:r>
      <w:r w:rsidRPr="00AC62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tra quelle di seguito indicate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, per le quali intende partecipare</w:t>
      </w:r>
      <w:r w:rsidRPr="00AC6218">
        <w:rPr>
          <w:rFonts w:ascii="Times New Roman" w:hAnsi="Times New Roman" w:cs="Times New Roman"/>
          <w:b/>
          <w:bCs/>
          <w:spacing w:val="-6"/>
          <w:sz w:val="24"/>
          <w:szCs w:val="24"/>
        </w:rPr>
        <w:t>)</w:t>
      </w:r>
    </w:p>
    <w:tbl>
      <w:tblPr>
        <w:tblStyle w:val="TableNormal"/>
        <w:tblpPr w:leftFromText="141" w:rightFromText="141" w:vertAnchor="text" w:horzAnchor="margin" w:tblpX="704" w:tblpY="310"/>
        <w:tblW w:w="446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7"/>
        <w:gridCol w:w="3631"/>
      </w:tblGrid>
      <w:tr w:rsidR="00866E67" w:rsidRPr="001B1D00" w14:paraId="18B1DEAF" w14:textId="77777777" w:rsidTr="005136B8">
        <w:trPr>
          <w:trHeight w:val="628"/>
        </w:trPr>
        <w:tc>
          <w:tcPr>
            <w:tcW w:w="2886" w:type="pct"/>
          </w:tcPr>
          <w:p w14:paraId="100CD0F6" w14:textId="77777777" w:rsidR="00866E67" w:rsidRPr="001B1D00" w:rsidRDefault="00866E67" w:rsidP="00866E67">
            <w:pPr>
              <w:pStyle w:val="TableParagraph"/>
              <w:spacing w:before="173" w:line="240" w:lineRule="auto"/>
              <w:ind w:left="0" w:hanging="2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114" w:type="pct"/>
          </w:tcPr>
          <w:p w14:paraId="56B92AF5" w14:textId="2B94F00F" w:rsidR="00866E67" w:rsidRPr="001B1D00" w:rsidRDefault="00866E67" w:rsidP="00866E67">
            <w:pPr>
              <w:pStyle w:val="TableParagraph"/>
              <w:spacing w:before="173" w:line="240" w:lineRule="auto"/>
              <w:ind w:left="0" w:hanging="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B1D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Contrassegnare con una “X” l’attività di tutorato/l’insegnamento  per il quale si intende partecipare </w:t>
            </w:r>
          </w:p>
        </w:tc>
      </w:tr>
      <w:tr w:rsidR="00866E67" w:rsidRPr="001B1D00" w14:paraId="5ED6BAFA" w14:textId="77777777" w:rsidTr="005136B8">
        <w:trPr>
          <w:trHeight w:val="628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31673130" w14:textId="5CACA22B" w:rsidR="00866E67" w:rsidRPr="001B1D00" w:rsidRDefault="00866E67" w:rsidP="00866E67">
            <w:pPr>
              <w:pStyle w:val="TableParagraph"/>
              <w:tabs>
                <w:tab w:val="left" w:pos="851"/>
              </w:tabs>
              <w:spacing w:before="173" w:line="240" w:lineRule="auto"/>
              <w:ind w:left="133"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B1D0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TUTORATO DIDATTICO</w:t>
            </w:r>
          </w:p>
        </w:tc>
      </w:tr>
      <w:tr w:rsidR="00866E67" w:rsidRPr="001B1D00" w14:paraId="2DF08D3A" w14:textId="7E84F7A6" w:rsidTr="005136B8">
        <w:trPr>
          <w:trHeight w:val="628"/>
        </w:trPr>
        <w:tc>
          <w:tcPr>
            <w:tcW w:w="2886" w:type="pct"/>
            <w:shd w:val="clear" w:color="auto" w:fill="E8E8E8" w:themeFill="background2"/>
          </w:tcPr>
          <w:p w14:paraId="03A361EE" w14:textId="77777777" w:rsidR="00866E67" w:rsidRPr="001B1D00" w:rsidRDefault="00866E67" w:rsidP="00866E67">
            <w:pPr>
              <w:pStyle w:val="TableParagraph"/>
              <w:tabs>
                <w:tab w:val="left" w:pos="851"/>
              </w:tabs>
              <w:spacing w:before="173" w:line="240" w:lineRule="auto"/>
              <w:ind w:left="13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D0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Insegnamento</w:t>
            </w:r>
            <w:r w:rsidRPr="001B1D0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1B1D0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o</w:t>
            </w:r>
            <w:r w:rsidRPr="001B1D0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1B1D0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settore</w:t>
            </w:r>
            <w:r w:rsidRPr="001B1D00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B1D0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scientifico</w:t>
            </w:r>
            <w:r w:rsidRPr="001B1D0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1B1D0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disciplinare</w:t>
            </w:r>
          </w:p>
        </w:tc>
        <w:tc>
          <w:tcPr>
            <w:tcW w:w="2114" w:type="pct"/>
            <w:shd w:val="clear" w:color="auto" w:fill="E8E8E8" w:themeFill="background2"/>
          </w:tcPr>
          <w:p w14:paraId="4E1DA21A" w14:textId="2999AC91" w:rsidR="00866E67" w:rsidRPr="001B1D00" w:rsidRDefault="00866E67" w:rsidP="00866E67">
            <w:pPr>
              <w:pStyle w:val="TableParagraph"/>
              <w:tabs>
                <w:tab w:val="left" w:pos="851"/>
              </w:tabs>
              <w:spacing w:before="173" w:line="240" w:lineRule="auto"/>
              <w:ind w:left="133"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B1D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</w:tr>
      <w:tr w:rsidR="00792CCA" w:rsidRPr="001B1D00" w14:paraId="7EDBB151" w14:textId="61E09097" w:rsidTr="005136B8">
        <w:trPr>
          <w:trHeight w:val="357"/>
        </w:trPr>
        <w:tc>
          <w:tcPr>
            <w:tcW w:w="2886" w:type="pct"/>
          </w:tcPr>
          <w:p w14:paraId="0066B288" w14:textId="355FDBDB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39" w:line="240" w:lineRule="auto"/>
              <w:ind w:left="1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D00">
              <w:rPr>
                <w:rFonts w:ascii="Times New Roman" w:hAnsi="Times New Roman" w:cs="Times New Roman"/>
                <w:sz w:val="24"/>
                <w:szCs w:val="24"/>
              </w:rPr>
              <w:t xml:space="preserve">Lingua e traduzione - Lingua </w:t>
            </w:r>
            <w:r w:rsidRPr="001B1D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araba</w:t>
            </w:r>
            <w:r w:rsidRPr="001B1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D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(STAA-01/L)</w:t>
            </w:r>
          </w:p>
        </w:tc>
        <w:tc>
          <w:tcPr>
            <w:tcW w:w="2114" w:type="pct"/>
          </w:tcPr>
          <w:p w14:paraId="7F17E631" w14:textId="77777777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39" w:line="240" w:lineRule="auto"/>
              <w:ind w:left="1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CA" w:rsidRPr="001B1D00" w14:paraId="091F7693" w14:textId="52E6D0DF" w:rsidTr="005136B8">
        <w:trPr>
          <w:trHeight w:val="419"/>
        </w:trPr>
        <w:tc>
          <w:tcPr>
            <w:tcW w:w="2886" w:type="pct"/>
          </w:tcPr>
          <w:p w14:paraId="4D2E6D2F" w14:textId="512D1913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70" w:line="240" w:lineRule="auto"/>
              <w:ind w:left="1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D00">
              <w:rPr>
                <w:rFonts w:ascii="Times New Roman" w:hAnsi="Times New Roman" w:cs="Times New Roman"/>
                <w:sz w:val="24"/>
                <w:szCs w:val="24"/>
              </w:rPr>
              <w:t xml:space="preserve">Lingua e traduzione - </w:t>
            </w:r>
            <w:r w:rsidRPr="001B1D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Lingua</w:t>
            </w:r>
            <w:r w:rsidRPr="001B1D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B1D00">
              <w:rPr>
                <w:rFonts w:ascii="Times New Roman" w:hAnsi="Times New Roman" w:cs="Times New Roman"/>
                <w:sz w:val="24"/>
                <w:szCs w:val="24"/>
              </w:rPr>
              <w:t>francese (FRAN-01/L)</w:t>
            </w:r>
          </w:p>
        </w:tc>
        <w:tc>
          <w:tcPr>
            <w:tcW w:w="2114" w:type="pct"/>
          </w:tcPr>
          <w:p w14:paraId="7BE7EA94" w14:textId="77777777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70" w:line="240" w:lineRule="auto"/>
              <w:ind w:left="1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92CCA" w:rsidRPr="001B1D00" w14:paraId="0C25A252" w14:textId="0B1F1B5E" w:rsidTr="005136B8">
        <w:trPr>
          <w:trHeight w:val="407"/>
        </w:trPr>
        <w:tc>
          <w:tcPr>
            <w:tcW w:w="2886" w:type="pct"/>
          </w:tcPr>
          <w:p w14:paraId="1714985B" w14:textId="76E98A5E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65" w:line="240" w:lineRule="auto"/>
              <w:ind w:left="1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D00">
              <w:rPr>
                <w:rFonts w:ascii="Times New Roman" w:hAnsi="Times New Roman" w:cs="Times New Roman"/>
                <w:sz w:val="24"/>
                <w:szCs w:val="24"/>
              </w:rPr>
              <w:t xml:space="preserve">Lingua e traduzione - </w:t>
            </w:r>
            <w:r w:rsidRPr="001B1D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Lingua</w:t>
            </w:r>
            <w:r w:rsidRPr="001B1D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B1D00">
              <w:rPr>
                <w:rFonts w:ascii="Times New Roman" w:hAnsi="Times New Roman" w:cs="Times New Roman"/>
                <w:sz w:val="24"/>
                <w:szCs w:val="24"/>
              </w:rPr>
              <w:t xml:space="preserve">inglese </w:t>
            </w:r>
            <w:r w:rsidRPr="001B1D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(ANGL-01/C)</w:t>
            </w:r>
          </w:p>
        </w:tc>
        <w:tc>
          <w:tcPr>
            <w:tcW w:w="2114" w:type="pct"/>
          </w:tcPr>
          <w:p w14:paraId="43699255" w14:textId="77777777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65" w:line="240" w:lineRule="auto"/>
              <w:ind w:left="133"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92CCA" w:rsidRPr="001B1D00" w14:paraId="5760CE93" w14:textId="441F8EA9" w:rsidTr="005136B8">
        <w:trPr>
          <w:trHeight w:val="407"/>
        </w:trPr>
        <w:tc>
          <w:tcPr>
            <w:tcW w:w="2886" w:type="pct"/>
          </w:tcPr>
          <w:p w14:paraId="1AD0CD4D" w14:textId="3777863D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65" w:line="240" w:lineRule="auto"/>
              <w:ind w:left="133"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B1D00">
              <w:rPr>
                <w:rFonts w:ascii="Times New Roman" w:hAnsi="Times New Roman" w:cs="Times New Roman"/>
                <w:sz w:val="24"/>
                <w:szCs w:val="24"/>
              </w:rPr>
              <w:t xml:space="preserve">Lingua e traduzione - </w:t>
            </w:r>
            <w:r w:rsidRPr="001B1D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Lingua</w:t>
            </w:r>
            <w:r w:rsidRPr="001B1D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B1D00">
              <w:rPr>
                <w:rFonts w:ascii="Times New Roman" w:hAnsi="Times New Roman" w:cs="Times New Roman"/>
                <w:sz w:val="24"/>
                <w:szCs w:val="24"/>
              </w:rPr>
              <w:t xml:space="preserve">portoghese </w:t>
            </w:r>
            <w:r w:rsidRPr="001B1D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(FLMR-01/D)</w:t>
            </w:r>
          </w:p>
        </w:tc>
        <w:tc>
          <w:tcPr>
            <w:tcW w:w="2114" w:type="pct"/>
          </w:tcPr>
          <w:p w14:paraId="09B0C3B0" w14:textId="77777777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65" w:line="240" w:lineRule="auto"/>
              <w:ind w:left="133"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92CCA" w:rsidRPr="001B1D00" w14:paraId="3946EEA6" w14:textId="77777777" w:rsidTr="005136B8">
        <w:trPr>
          <w:trHeight w:val="407"/>
        </w:trPr>
        <w:tc>
          <w:tcPr>
            <w:tcW w:w="2886" w:type="pct"/>
          </w:tcPr>
          <w:p w14:paraId="0378EBCC" w14:textId="7F65A780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65" w:line="240" w:lineRule="auto"/>
              <w:ind w:left="13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B1D00">
              <w:rPr>
                <w:rFonts w:ascii="Times New Roman" w:hAnsi="Times New Roman" w:cs="Times New Roman"/>
                <w:sz w:val="24"/>
                <w:szCs w:val="24"/>
              </w:rPr>
              <w:t xml:space="preserve">Lingua e traduzione - </w:t>
            </w:r>
            <w:r w:rsidRPr="001B1D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Lingua russa (SLAV-01/A)</w:t>
            </w:r>
          </w:p>
        </w:tc>
        <w:tc>
          <w:tcPr>
            <w:tcW w:w="2114" w:type="pct"/>
          </w:tcPr>
          <w:p w14:paraId="50FA9C31" w14:textId="77777777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65" w:line="240" w:lineRule="auto"/>
              <w:ind w:left="13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92CCA" w:rsidRPr="001B1D00" w14:paraId="77C81CAE" w14:textId="77777777" w:rsidTr="005136B8">
        <w:trPr>
          <w:trHeight w:val="407"/>
        </w:trPr>
        <w:tc>
          <w:tcPr>
            <w:tcW w:w="2886" w:type="pct"/>
          </w:tcPr>
          <w:p w14:paraId="60B83A54" w14:textId="79D7D56E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65" w:line="240" w:lineRule="auto"/>
              <w:ind w:left="13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B1D00">
              <w:rPr>
                <w:rFonts w:ascii="Times New Roman" w:hAnsi="Times New Roman" w:cs="Times New Roman"/>
                <w:sz w:val="24"/>
                <w:szCs w:val="24"/>
              </w:rPr>
              <w:t xml:space="preserve">Lingua e traduzione - </w:t>
            </w:r>
            <w:r w:rsidRPr="001B1D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Lingua spagnola (SPAN-01/C)</w:t>
            </w:r>
          </w:p>
        </w:tc>
        <w:tc>
          <w:tcPr>
            <w:tcW w:w="2114" w:type="pct"/>
          </w:tcPr>
          <w:p w14:paraId="16A29F5B" w14:textId="77777777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65" w:line="240" w:lineRule="auto"/>
              <w:ind w:left="13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92CCA" w:rsidRPr="001B1D00" w14:paraId="3B6A3F76" w14:textId="77777777" w:rsidTr="005136B8">
        <w:trPr>
          <w:trHeight w:val="407"/>
        </w:trPr>
        <w:tc>
          <w:tcPr>
            <w:tcW w:w="2886" w:type="pct"/>
          </w:tcPr>
          <w:p w14:paraId="183BA843" w14:textId="6823C795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65" w:line="240" w:lineRule="auto"/>
              <w:ind w:left="13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B1D00">
              <w:rPr>
                <w:rFonts w:ascii="Times New Roman" w:hAnsi="Times New Roman" w:cs="Times New Roman"/>
                <w:sz w:val="24"/>
                <w:szCs w:val="24"/>
              </w:rPr>
              <w:t xml:space="preserve">Lingua e traduzione - </w:t>
            </w:r>
            <w:r w:rsidRPr="001B1D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Lingua tedesca (GERM-01/C)</w:t>
            </w:r>
          </w:p>
        </w:tc>
        <w:tc>
          <w:tcPr>
            <w:tcW w:w="2114" w:type="pct"/>
          </w:tcPr>
          <w:p w14:paraId="43B2BF86" w14:textId="77777777" w:rsidR="00792CCA" w:rsidRPr="001B1D00" w:rsidRDefault="00792CCA" w:rsidP="00792CCA">
            <w:pPr>
              <w:pStyle w:val="TableParagraph"/>
              <w:tabs>
                <w:tab w:val="left" w:pos="851"/>
              </w:tabs>
              <w:spacing w:before="65" w:line="240" w:lineRule="auto"/>
              <w:ind w:left="13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10F23EAE" w14:textId="77777777" w:rsidR="00B64E17" w:rsidRPr="001B1D00" w:rsidRDefault="00B64E17" w:rsidP="00866E67">
      <w:pPr>
        <w:pStyle w:val="Corpotesto"/>
        <w:tabs>
          <w:tab w:val="left" w:pos="851"/>
        </w:tabs>
        <w:ind w:right="563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4B9AC96" w14:textId="77777777" w:rsidR="00B64E17" w:rsidRPr="001B1D00" w:rsidRDefault="00B64E17" w:rsidP="00866E67">
      <w:pPr>
        <w:pStyle w:val="Corpotesto"/>
        <w:tabs>
          <w:tab w:val="left" w:pos="851"/>
        </w:tabs>
        <w:ind w:right="563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DDB7BB8" w14:textId="77777777" w:rsidR="00B64E17" w:rsidRPr="001B1D00" w:rsidRDefault="00B64E17" w:rsidP="00866E67">
      <w:pPr>
        <w:pStyle w:val="Corpotesto"/>
        <w:tabs>
          <w:tab w:val="left" w:pos="851"/>
        </w:tabs>
        <w:ind w:right="563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D988559" w14:textId="77777777" w:rsidR="00B64E17" w:rsidRPr="001B1D00" w:rsidRDefault="00B64E17" w:rsidP="00866E67">
      <w:pPr>
        <w:pStyle w:val="Corpotesto"/>
        <w:tabs>
          <w:tab w:val="left" w:pos="851"/>
        </w:tabs>
        <w:ind w:right="563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EB5A119" w14:textId="77777777" w:rsidR="00B64E17" w:rsidRPr="001B1D00" w:rsidRDefault="00B64E17" w:rsidP="00866E67">
      <w:pPr>
        <w:pStyle w:val="Corpotesto"/>
        <w:tabs>
          <w:tab w:val="left" w:pos="851"/>
        </w:tabs>
        <w:ind w:right="563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CD7D288" w14:textId="77777777" w:rsidR="00B64E17" w:rsidRPr="001B1D00" w:rsidRDefault="00B64E17" w:rsidP="00866E67">
      <w:pPr>
        <w:pStyle w:val="Corpotesto"/>
        <w:tabs>
          <w:tab w:val="left" w:pos="851"/>
        </w:tabs>
        <w:ind w:right="563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F68680C" w14:textId="77777777" w:rsidR="00B64E17" w:rsidRPr="001B1D00" w:rsidRDefault="00B64E17" w:rsidP="00866E67">
      <w:pPr>
        <w:pStyle w:val="Corpotesto"/>
        <w:tabs>
          <w:tab w:val="left" w:pos="851"/>
        </w:tabs>
        <w:ind w:right="563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441EFE1" w14:textId="77777777" w:rsidR="00B64E17" w:rsidRPr="001B1D00" w:rsidRDefault="00B64E17" w:rsidP="00866E67">
      <w:pPr>
        <w:pStyle w:val="Corpotesto"/>
        <w:tabs>
          <w:tab w:val="left" w:pos="851"/>
        </w:tabs>
        <w:ind w:right="563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7B4D700" w14:textId="77777777" w:rsidR="00B64E17" w:rsidRPr="001B1D00" w:rsidRDefault="00B64E17" w:rsidP="00866E67">
      <w:pPr>
        <w:pStyle w:val="Corpotesto"/>
        <w:tabs>
          <w:tab w:val="left" w:pos="851"/>
        </w:tabs>
        <w:ind w:right="563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2D0AABB" w14:textId="77777777" w:rsidR="00B64E17" w:rsidRPr="001B1D00" w:rsidRDefault="00B64E17" w:rsidP="00866E67">
      <w:pPr>
        <w:pStyle w:val="Corpotesto"/>
        <w:tabs>
          <w:tab w:val="left" w:pos="851"/>
        </w:tabs>
        <w:ind w:right="563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2BFE2C0" w14:textId="77777777" w:rsidR="00B64E17" w:rsidRPr="001B1D00" w:rsidRDefault="00B64E17" w:rsidP="00866E67">
      <w:pPr>
        <w:pStyle w:val="Corpotesto"/>
        <w:tabs>
          <w:tab w:val="left" w:pos="851"/>
        </w:tabs>
        <w:ind w:right="563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6477C84" w14:textId="77777777" w:rsidR="00866E67" w:rsidRPr="001B1D00" w:rsidRDefault="00866E67" w:rsidP="00866E67">
      <w:pPr>
        <w:pStyle w:val="Corpotesto"/>
        <w:tabs>
          <w:tab w:val="left" w:pos="851"/>
        </w:tabs>
        <w:ind w:left="5" w:right="563" w:hanging="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13A143D" w14:textId="77777777" w:rsidR="00866E67" w:rsidRPr="001B1D00" w:rsidRDefault="00866E67" w:rsidP="00866E67">
      <w:pPr>
        <w:pStyle w:val="Corpotesto"/>
        <w:tabs>
          <w:tab w:val="left" w:pos="851"/>
        </w:tabs>
        <w:ind w:left="5" w:right="563" w:hanging="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54A77A4" w14:textId="77777777" w:rsidR="00866E67" w:rsidRPr="001B1D00" w:rsidRDefault="00866E67" w:rsidP="00866E67">
      <w:pPr>
        <w:pStyle w:val="Corpotesto"/>
        <w:tabs>
          <w:tab w:val="left" w:pos="851"/>
        </w:tabs>
        <w:ind w:left="5" w:right="563" w:hanging="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4E03CEB" w14:textId="77777777" w:rsidR="00866E67" w:rsidRPr="001B1D00" w:rsidRDefault="00866E67" w:rsidP="00866E67">
      <w:pPr>
        <w:pStyle w:val="Corpotesto"/>
        <w:tabs>
          <w:tab w:val="left" w:pos="851"/>
        </w:tabs>
        <w:ind w:left="5" w:right="563" w:hanging="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4961"/>
        <w:gridCol w:w="3686"/>
      </w:tblGrid>
      <w:tr w:rsidR="00866E67" w:rsidRPr="001B1D00" w14:paraId="1CC9558E" w14:textId="77777777" w:rsidTr="005136B8">
        <w:tc>
          <w:tcPr>
            <w:tcW w:w="4961" w:type="dxa"/>
          </w:tcPr>
          <w:p w14:paraId="1E351509" w14:textId="40AE446E" w:rsidR="00866E67" w:rsidRPr="001B1D00" w:rsidRDefault="00866E67" w:rsidP="00866E67">
            <w:pPr>
              <w:pStyle w:val="Corpotesto"/>
              <w:tabs>
                <w:tab w:val="left" w:pos="851"/>
              </w:tabs>
              <w:ind w:right="563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1B1D0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SUPPORTO ALLA STESURA DELLA TESI DI LAUREA</w:t>
            </w:r>
          </w:p>
        </w:tc>
        <w:tc>
          <w:tcPr>
            <w:tcW w:w="3686" w:type="dxa"/>
          </w:tcPr>
          <w:p w14:paraId="7574CC2A" w14:textId="77777777" w:rsidR="00866E67" w:rsidRPr="001B1D00" w:rsidRDefault="00866E67" w:rsidP="00866E67">
            <w:pPr>
              <w:pStyle w:val="Corpotesto"/>
              <w:tabs>
                <w:tab w:val="left" w:pos="851"/>
              </w:tabs>
              <w:ind w:left="-110" w:right="56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866E67" w:rsidRPr="001B1D00" w14:paraId="711BEB30" w14:textId="77777777" w:rsidTr="005136B8">
        <w:tc>
          <w:tcPr>
            <w:tcW w:w="4961" w:type="dxa"/>
          </w:tcPr>
          <w:p w14:paraId="2FF601CC" w14:textId="10C68951" w:rsidR="00866E67" w:rsidRPr="001B1D00" w:rsidRDefault="00866E67" w:rsidP="00866E67">
            <w:pPr>
              <w:pStyle w:val="Corpotesto"/>
              <w:tabs>
                <w:tab w:val="left" w:pos="851"/>
              </w:tabs>
              <w:ind w:right="563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1B1D0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ORIENTAMENTO RIVOLTA AGLI STUDENTI DELLE SCUOLE</w:t>
            </w:r>
          </w:p>
        </w:tc>
        <w:tc>
          <w:tcPr>
            <w:tcW w:w="3686" w:type="dxa"/>
          </w:tcPr>
          <w:p w14:paraId="0BAFC4C2" w14:textId="77777777" w:rsidR="00866E67" w:rsidRPr="001B1D00" w:rsidRDefault="00866E67" w:rsidP="00866E67">
            <w:pPr>
              <w:pStyle w:val="Corpotesto"/>
              <w:tabs>
                <w:tab w:val="left" w:pos="851"/>
              </w:tabs>
              <w:ind w:left="-110" w:right="56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14:paraId="637E265C" w14:textId="670AA3A6" w:rsidR="00B64E17" w:rsidRPr="001B1D00" w:rsidRDefault="00B64E17" w:rsidP="00B64E17">
      <w:pPr>
        <w:pStyle w:val="Corpotesto"/>
        <w:ind w:left="5" w:right="563" w:hanging="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620918F" w14:textId="77777777" w:rsidR="00455148" w:rsidRPr="00AC6218" w:rsidRDefault="00455148" w:rsidP="00455148">
      <w:pPr>
        <w:jc w:val="center"/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>e DICHIARA, pertanto, sotto la propria responsabilità, ai sensi del D.P.R. 445/2000, che:</w:t>
      </w:r>
    </w:p>
    <w:p w14:paraId="0A7D1B74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 xml:space="preserve">• i propri dati anagrafici sono i seguenti: </w:t>
      </w:r>
    </w:p>
    <w:p w14:paraId="7C92F852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lastRenderedPageBreak/>
        <w:t>Cognome ___________________ Nome _____________________________</w:t>
      </w:r>
    </w:p>
    <w:p w14:paraId="2D4D510F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>Luogo di nascita ______________Data di nascita _________________ Codice fiscale _________________</w:t>
      </w:r>
    </w:p>
    <w:p w14:paraId="0A2B7C40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 xml:space="preserve">il domicilio </w:t>
      </w:r>
      <w:r w:rsidRPr="00AC6218">
        <w:rPr>
          <w:rFonts w:ascii="Times New Roman" w:hAnsi="Times New Roman" w:cs="Times New Roman"/>
        </w:rPr>
        <w:t xml:space="preserve"> ai fini della partecipazione al concorso</w:t>
      </w:r>
      <w:r>
        <w:rPr>
          <w:rFonts w:ascii="Times New Roman" w:hAnsi="Times New Roman" w:cs="Times New Roman"/>
        </w:rPr>
        <w:t xml:space="preserve"> è il seguente</w:t>
      </w:r>
      <w:r w:rsidRPr="00AC6218">
        <w:rPr>
          <w:rFonts w:ascii="Times New Roman" w:hAnsi="Times New Roman" w:cs="Times New Roman"/>
        </w:rPr>
        <w:t xml:space="preserve">: </w:t>
      </w:r>
    </w:p>
    <w:p w14:paraId="414A67E2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>Indirizzo Via ___________ n° ____________CAP _____________</w:t>
      </w:r>
    </w:p>
    <w:p w14:paraId="5E8031A0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>Città _____________________ Provincia____ Tel. ___________ e-mail ________________</w:t>
      </w:r>
    </w:p>
    <w:p w14:paraId="76FCAFDF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 xml:space="preserve">• di essere cittadino/a __________________________________; </w:t>
      </w:r>
    </w:p>
    <w:p w14:paraId="56F3FBAA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 xml:space="preserve">• di essere disponibile ad erogare l'attività di tutorato alle condizioni e con le modalità indicate nel Bando; </w:t>
      </w:r>
    </w:p>
    <w:p w14:paraId="690A9A1F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 xml:space="preserve">• di non aver riportato condanne penali e di non avere procedimenti penali pendenti oppure </w:t>
      </w:r>
    </w:p>
    <w:p w14:paraId="56C790A5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 xml:space="preserve">• di avere subito le seguenti condanne penali __________________________________ e di avere i seguenti procedimenti penali in corso ____________________________________________ (specificare l'autorità giudiziaria che l'ha emessa); </w:t>
      </w:r>
    </w:p>
    <w:p w14:paraId="4104EDAC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 xml:space="preserve">• di non essere stato destituito o dispensato dall'impiego presso una pubblica amministrazione per persistente, insufficiente rendimento, né essere stato dichiarato decaduto da un impiego statale per aver conseguito l'impiego stesso mediante la produzione di documenti falsi o viziati da invalidità insanabile ai sensi dell'art. 127, primo comma, lettera d) del D.P.R. 10.01.1957, n. 3; </w:t>
      </w:r>
    </w:p>
    <w:p w14:paraId="751EB041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 xml:space="preserve">• di non svolgere attività di tutorato, consulenza, assistenza, con strutture private che preparano ai corsi di studio universitari, ovvero di essere disponibili alla rinuncia allo svolgimento di detti incarichi; </w:t>
      </w:r>
    </w:p>
    <w:p w14:paraId="355CA679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 xml:space="preserve">• di non avere alcun rapporto di parentela o affinità fino al quarto grado, compreso coniugio, con un docente appartenente al Dipartimento o alla struttura che stipula il contratto, ovvero con il Rettore, il Direttore Generale o un componente del Consiglio di Amministrazione dell'Ateneo; </w:t>
      </w:r>
    </w:p>
    <w:p w14:paraId="3E6B4959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 xml:space="preserve">• di non prestare servizio presso pubbliche amministrazioni, ovvero di prestare servizio presso la seguente pubblica amministrazione: ________________________________________________________________ </w:t>
      </w:r>
    </w:p>
    <w:p w14:paraId="34E9A98F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 xml:space="preserve">• di essere fisicamente idoneo/a alla collaborazione; solo per i cittadini stranieri: di godere dei diritti civili e politici nello Stato di appartenenza o provenienza: </w:t>
      </w:r>
    </w:p>
    <w:p w14:paraId="031A9EB5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>SI ____ NO _____ (in caso negativo indicare i motivi)</w:t>
      </w:r>
    </w:p>
    <w:p w14:paraId="2F472B5F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>_______________________________________________________________________________________; solo per i cittadini stranieri: di avere adeguata conoscenza della lingua italiana; solo per i cittadini extra-comunitari: di essere legalmente soggiornante in Italia, (indicare motivazione e termini di validità del permesso di soggiorno)</w:t>
      </w:r>
    </w:p>
    <w:p w14:paraId="58579608" w14:textId="77777777" w:rsidR="00455148" w:rsidRPr="00AC6218" w:rsidRDefault="00455148" w:rsidP="00455148">
      <w:pPr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t xml:space="preserve">_______________________________________________________________________________________. </w:t>
      </w:r>
    </w:p>
    <w:p w14:paraId="33239C6E" w14:textId="77777777" w:rsidR="00455148" w:rsidRPr="00AC6218" w:rsidRDefault="00455148" w:rsidP="00455148">
      <w:pPr>
        <w:jc w:val="both"/>
        <w:rPr>
          <w:rFonts w:ascii="Times New Roman" w:hAnsi="Times New Roman" w:cs="Times New Roman"/>
        </w:rPr>
      </w:pPr>
      <w:r w:rsidRPr="00AC6218">
        <w:rPr>
          <w:rFonts w:ascii="Times New Roman" w:hAnsi="Times New Roman" w:cs="Times New Roman"/>
        </w:rPr>
        <w:lastRenderedPageBreak/>
        <w:t xml:space="preserve">DICHIARA di essere a conoscenza di quanto prescritto dall'art. 76 del DPR 445/2000 sulla responsabilità penale cui può andare incontro in caso di dichiarazioni mendaci indicati nella presente istanza e nei suoi allegati. ESPRIME il proprio consenso affinché i dati personali forniti con la presente richiesta e con i documenti ad essa allegati possano essere trattati, nel rispetto del Decreto Legislativo 30.06.2003, n. 196 e del Regolamento europeo in materia di protezione dei dati personali - Regolamento UE 2016/679 - GDPR - che ha abrogato il predetto </w:t>
      </w:r>
      <w:proofErr w:type="spellStart"/>
      <w:r w:rsidRPr="00AC6218">
        <w:rPr>
          <w:rFonts w:ascii="Times New Roman" w:hAnsi="Times New Roman" w:cs="Times New Roman"/>
        </w:rPr>
        <w:t>D.Lgs.</w:t>
      </w:r>
      <w:proofErr w:type="spellEnd"/>
      <w:r w:rsidRPr="00AC6218">
        <w:rPr>
          <w:rFonts w:ascii="Times New Roman" w:hAnsi="Times New Roman" w:cs="Times New Roman"/>
        </w:rPr>
        <w:t xml:space="preserve"> n. 196/2003 per le parti in contrasto - per gli adempimenti connessi alla presente selezione. </w:t>
      </w:r>
    </w:p>
    <w:p w14:paraId="7834F489" w14:textId="77777777" w:rsidR="00455148" w:rsidRDefault="00455148" w:rsidP="004551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 la seguente documentazione</w:t>
      </w:r>
    </w:p>
    <w:p w14:paraId="22961E0A" w14:textId="77777777" w:rsidR="00455148" w:rsidRDefault="00455148" w:rsidP="0045514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Autocertificazione possesso della laurea magistrale utile alla partecipazione alla selezione con indicazione del voto di laurea</w:t>
      </w:r>
    </w:p>
    <w:p w14:paraId="740B1941" w14:textId="77777777" w:rsidR="00455148" w:rsidRPr="0035203B" w:rsidRDefault="00455148" w:rsidP="00455148">
      <w:pPr>
        <w:pStyle w:val="Paragrafoelenco"/>
        <w:widowControl w:val="0"/>
        <w:numPr>
          <w:ilvl w:val="0"/>
          <w:numId w:val="2"/>
        </w:numPr>
        <w:tabs>
          <w:tab w:val="left" w:pos="426"/>
          <w:tab w:val="left" w:pos="1428"/>
        </w:tabs>
        <w:autoSpaceDE w:val="0"/>
        <w:autoSpaceDN w:val="0"/>
        <w:spacing w:before="12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5203B">
        <w:rPr>
          <w:rFonts w:ascii="Times New Roman" w:hAnsi="Times New Roman" w:cs="Times New Roman"/>
          <w:i/>
          <w:iCs/>
          <w:spacing w:val="-4"/>
        </w:rPr>
        <w:t>curriculum</w:t>
      </w:r>
      <w:r w:rsidRPr="0035203B">
        <w:rPr>
          <w:rFonts w:ascii="Times New Roman" w:hAnsi="Times New Roman" w:cs="Times New Roman"/>
          <w:i/>
          <w:iCs/>
          <w:spacing w:val="4"/>
        </w:rPr>
        <w:t xml:space="preserve"> </w:t>
      </w:r>
      <w:proofErr w:type="spellStart"/>
      <w:r w:rsidRPr="0035203B">
        <w:rPr>
          <w:rFonts w:ascii="Times New Roman" w:hAnsi="Times New Roman" w:cs="Times New Roman"/>
          <w:i/>
          <w:iCs/>
          <w:spacing w:val="-2"/>
        </w:rPr>
        <w:t>studiorum</w:t>
      </w:r>
      <w:proofErr w:type="spellEnd"/>
      <w:r w:rsidRPr="0035203B">
        <w:rPr>
          <w:rFonts w:ascii="Times New Roman" w:hAnsi="Times New Roman" w:cs="Times New Roman"/>
          <w:spacing w:val="-2"/>
        </w:rPr>
        <w:t>.</w:t>
      </w:r>
    </w:p>
    <w:p w14:paraId="30C86E9F" w14:textId="77777777" w:rsidR="00455148" w:rsidRDefault="00455148" w:rsidP="00B80858">
      <w:pPr>
        <w:jc w:val="both"/>
        <w:rPr>
          <w:rFonts w:ascii="Times New Roman" w:hAnsi="Times New Roman" w:cs="Times New Roman"/>
        </w:rPr>
      </w:pPr>
    </w:p>
    <w:p w14:paraId="71CA70CA" w14:textId="3BA129AC" w:rsidR="00B64E17" w:rsidRPr="001B1D00" w:rsidRDefault="00B64E17" w:rsidP="00B80858">
      <w:pPr>
        <w:jc w:val="both"/>
        <w:rPr>
          <w:rFonts w:ascii="Times New Roman" w:hAnsi="Times New Roman" w:cs="Times New Roman"/>
        </w:rPr>
      </w:pPr>
      <w:r w:rsidRPr="001B1D00">
        <w:rPr>
          <w:rFonts w:ascii="Times New Roman" w:hAnsi="Times New Roman" w:cs="Times New Roman"/>
        </w:rPr>
        <w:t xml:space="preserve">Luogo e data </w:t>
      </w:r>
    </w:p>
    <w:p w14:paraId="7E55F548" w14:textId="77777777" w:rsidR="00B64E17" w:rsidRPr="001B1D00" w:rsidRDefault="00B64E17" w:rsidP="00B80858">
      <w:pPr>
        <w:jc w:val="both"/>
        <w:rPr>
          <w:rFonts w:ascii="Times New Roman" w:hAnsi="Times New Roman" w:cs="Times New Roman"/>
        </w:rPr>
      </w:pPr>
      <w:r w:rsidRPr="001B1D00">
        <w:rPr>
          <w:rFonts w:ascii="Times New Roman" w:hAnsi="Times New Roman" w:cs="Times New Roman"/>
        </w:rPr>
        <w:t xml:space="preserve">__________________________ </w:t>
      </w:r>
    </w:p>
    <w:p w14:paraId="42AFCDC2" w14:textId="0F99E266" w:rsidR="00B64E17" w:rsidRPr="001B1D00" w:rsidRDefault="00B64E17" w:rsidP="00B80858">
      <w:pPr>
        <w:jc w:val="both"/>
        <w:rPr>
          <w:rFonts w:ascii="Times New Roman" w:hAnsi="Times New Roman" w:cs="Times New Roman"/>
        </w:rPr>
      </w:pPr>
      <w:r w:rsidRPr="001B1D00">
        <w:rPr>
          <w:rFonts w:ascii="Times New Roman" w:hAnsi="Times New Roman" w:cs="Times New Roman"/>
        </w:rPr>
        <w:t xml:space="preserve">Firma </w:t>
      </w:r>
    </w:p>
    <w:p w14:paraId="0B4A8577" w14:textId="6D755607" w:rsidR="002E7D6C" w:rsidRPr="001B1D00" w:rsidRDefault="00B64E17" w:rsidP="00B80858">
      <w:pPr>
        <w:jc w:val="both"/>
        <w:rPr>
          <w:rFonts w:ascii="Times New Roman" w:hAnsi="Times New Roman" w:cs="Times New Roman"/>
        </w:rPr>
      </w:pPr>
      <w:r w:rsidRPr="001B1D00">
        <w:rPr>
          <w:rFonts w:ascii="Times New Roman" w:hAnsi="Times New Roman" w:cs="Times New Roman"/>
        </w:rPr>
        <w:t>__________________________</w:t>
      </w:r>
    </w:p>
    <w:sectPr w:rsidR="002E7D6C" w:rsidRPr="001B1D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91EEE"/>
    <w:multiLevelType w:val="hybridMultilevel"/>
    <w:tmpl w:val="4EDCDB28"/>
    <w:lvl w:ilvl="0" w:tplc="709ED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74B47"/>
    <w:multiLevelType w:val="hybridMultilevel"/>
    <w:tmpl w:val="E9F8644A"/>
    <w:lvl w:ilvl="0" w:tplc="D5442C4C">
      <w:start w:val="1"/>
      <w:numFmt w:val="decimal"/>
      <w:lvlText w:val="%1)"/>
      <w:lvlJc w:val="left"/>
      <w:pPr>
        <w:ind w:left="703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889107889">
    <w:abstractNumId w:val="1"/>
  </w:num>
  <w:num w:numId="2" w16cid:durableId="189276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17"/>
    <w:rsid w:val="00142704"/>
    <w:rsid w:val="001B1D00"/>
    <w:rsid w:val="002E7D6C"/>
    <w:rsid w:val="00455148"/>
    <w:rsid w:val="005136B8"/>
    <w:rsid w:val="00695A40"/>
    <w:rsid w:val="007277D8"/>
    <w:rsid w:val="00792CCA"/>
    <w:rsid w:val="007A502C"/>
    <w:rsid w:val="00866E67"/>
    <w:rsid w:val="008D42D7"/>
    <w:rsid w:val="00931325"/>
    <w:rsid w:val="009C2BB7"/>
    <w:rsid w:val="00AC6218"/>
    <w:rsid w:val="00AF2B9D"/>
    <w:rsid w:val="00B64E17"/>
    <w:rsid w:val="00B80858"/>
    <w:rsid w:val="00B8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F1DF"/>
  <w15:chartTrackingRefBased/>
  <w15:docId w15:val="{BA9DF273-619D-47B0-96C6-3D16A805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4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4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4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4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4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4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4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4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4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4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4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4E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4E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4E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4E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4E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4E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4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4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4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4E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64E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4E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4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4E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4E17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64E1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4E17"/>
    <w:rPr>
      <w:rFonts w:ascii="Tahoma" w:eastAsia="Tahoma" w:hAnsi="Tahoma" w:cs="Tahoma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qFormat/>
    <w:rsid w:val="00B64E17"/>
    <w:pPr>
      <w:spacing w:after="0" w:line="240" w:lineRule="auto"/>
      <w:ind w:hanging="1"/>
    </w:pPr>
    <w:rPr>
      <w:rFonts w:ascii="ZapfHumnst BT" w:eastAsia="ZapfHumnst BT" w:hAnsi="ZapfHumnst BT" w:cs="ZapfHumnst BT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64E17"/>
    <w:pPr>
      <w:widowControl w:val="0"/>
      <w:autoSpaceDE w:val="0"/>
      <w:autoSpaceDN w:val="0"/>
      <w:spacing w:after="0" w:line="259" w:lineRule="exact"/>
      <w:ind w:left="107"/>
    </w:pPr>
    <w:rPr>
      <w:rFonts w:ascii="Tahoma" w:eastAsia="Tahoma" w:hAnsi="Tahoma" w:cs="Tahoma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86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Laricchia</dc:creator>
  <cp:keywords/>
  <dc:description/>
  <cp:lastModifiedBy>Michele Laricchia</cp:lastModifiedBy>
  <cp:revision>12</cp:revision>
  <dcterms:created xsi:type="dcterms:W3CDTF">2025-08-04T12:57:00Z</dcterms:created>
  <dcterms:modified xsi:type="dcterms:W3CDTF">2025-08-08T10:38:00Z</dcterms:modified>
</cp:coreProperties>
</file>