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F65B4" w:rsidRPr="000F65B4" w:rsidTr="000F65B4">
        <w:trPr>
          <w:trHeight w:val="992"/>
        </w:trPr>
        <w:tc>
          <w:tcPr>
            <w:tcW w:w="9628" w:type="dxa"/>
          </w:tcPr>
          <w:p w:rsidR="000F65B4" w:rsidRPr="000F65B4" w:rsidRDefault="000F65B4" w:rsidP="008E3B52">
            <w:r w:rsidRPr="000F65B4">
              <w:t xml:space="preserve">Da trasmettere via PEC, unitamente al curriculum ed ai titoli scientifici e didattici pertinenti, alla Direzione del Dipartimento di Informatica: </w:t>
            </w:r>
            <w:hyperlink r:id="rId7" w:history="1">
              <w:r w:rsidRPr="000F65B4">
                <w:rPr>
                  <w:rStyle w:val="Collegamentoipertestuale"/>
                  <w:b/>
                </w:rPr>
                <w:t>direzion</w:t>
              </w:r>
              <w:bookmarkStart w:id="0" w:name="_GoBack"/>
              <w:bookmarkEnd w:id="0"/>
              <w:r w:rsidRPr="000F65B4">
                <w:rPr>
                  <w:rStyle w:val="Collegamentoipertestuale"/>
                  <w:b/>
                </w:rPr>
                <w:t>e.di@pec.uniba.it</w:t>
              </w:r>
            </w:hyperlink>
            <w:r w:rsidR="00330D6F">
              <w:t xml:space="preserve"> entro le </w:t>
            </w:r>
            <w:r w:rsidR="00330D6F" w:rsidRPr="00B20691">
              <w:rPr>
                <w:b/>
              </w:rPr>
              <w:t xml:space="preserve">ore </w:t>
            </w:r>
            <w:r w:rsidR="00B258B4">
              <w:rPr>
                <w:b/>
              </w:rPr>
              <w:t>1</w:t>
            </w:r>
            <w:r w:rsidR="00E67050">
              <w:rPr>
                <w:b/>
              </w:rPr>
              <w:t>0</w:t>
            </w:r>
            <w:r w:rsidR="00AE7ADA">
              <w:rPr>
                <w:b/>
              </w:rPr>
              <w:t>.00</w:t>
            </w:r>
            <w:r w:rsidR="00330D6F" w:rsidRPr="00B20691">
              <w:rPr>
                <w:b/>
              </w:rPr>
              <w:t xml:space="preserve"> del </w:t>
            </w:r>
            <w:r w:rsidR="00E634BA" w:rsidRPr="008E3B52">
              <w:rPr>
                <w:b/>
              </w:rPr>
              <w:t>0</w:t>
            </w:r>
            <w:r w:rsidR="008E3B52" w:rsidRPr="008E3B52">
              <w:rPr>
                <w:b/>
              </w:rPr>
              <w:t>7</w:t>
            </w:r>
            <w:r w:rsidR="00AE7ADA" w:rsidRPr="008E3B52">
              <w:rPr>
                <w:b/>
              </w:rPr>
              <w:t>.0</w:t>
            </w:r>
            <w:r w:rsidR="00E634BA" w:rsidRPr="008E3B52">
              <w:rPr>
                <w:b/>
              </w:rPr>
              <w:t>8</w:t>
            </w:r>
            <w:r w:rsidR="00AE7ADA" w:rsidRPr="008E3B52">
              <w:rPr>
                <w:b/>
              </w:rPr>
              <w:t>.</w:t>
            </w:r>
            <w:r w:rsidR="00330D6F" w:rsidRPr="008E3B52">
              <w:rPr>
                <w:b/>
              </w:rPr>
              <w:t xml:space="preserve"> 202</w:t>
            </w:r>
            <w:r w:rsidR="008E3B52" w:rsidRPr="008E3B52">
              <w:rPr>
                <w:b/>
              </w:rPr>
              <w:t>5</w:t>
            </w:r>
            <w:r w:rsidR="00330D6F" w:rsidRPr="00B20691">
              <w:rPr>
                <w:b/>
              </w:rPr>
              <w:t>.</w:t>
            </w:r>
          </w:p>
        </w:tc>
      </w:tr>
      <w:tr w:rsidR="000F65B4" w:rsidTr="000F65B4">
        <w:trPr>
          <w:trHeight w:val="872"/>
        </w:trPr>
        <w:tc>
          <w:tcPr>
            <w:tcW w:w="9628" w:type="dxa"/>
          </w:tcPr>
          <w:p w:rsidR="000F65B4" w:rsidRPr="000F65B4" w:rsidRDefault="000F65B4" w:rsidP="001A20E1">
            <w:pPr>
              <w:rPr>
                <w:b/>
              </w:rPr>
            </w:pPr>
            <w:r w:rsidRPr="000F65B4">
              <w:rPr>
                <w:b/>
              </w:rPr>
              <w:t xml:space="preserve">Per le modalità di consegna seguire attentamente le istruzioni riportate </w:t>
            </w:r>
            <w:r w:rsidR="001A20E1">
              <w:rPr>
                <w:b/>
              </w:rPr>
              <w:t>nel Bando</w:t>
            </w:r>
            <w:r w:rsidRPr="000F65B4">
              <w:rPr>
                <w:b/>
              </w:rPr>
              <w:t>.</w:t>
            </w:r>
          </w:p>
        </w:tc>
      </w:tr>
    </w:tbl>
    <w:p w:rsidR="000F65B4" w:rsidRDefault="000F65B4" w:rsidP="000F65B4"/>
    <w:p w:rsidR="000F65B4" w:rsidRDefault="000F65B4" w:rsidP="000F65B4">
      <w:r w:rsidRPr="001A20E1">
        <w:rPr>
          <w:b/>
        </w:rPr>
        <w:t>A.A.202</w:t>
      </w:r>
      <w:r w:rsidR="0073533C">
        <w:rPr>
          <w:b/>
        </w:rPr>
        <w:t>5</w:t>
      </w:r>
      <w:r w:rsidRPr="001A20E1">
        <w:rPr>
          <w:b/>
        </w:rPr>
        <w:t>/202</w:t>
      </w:r>
      <w:r w:rsidR="0073533C">
        <w:rPr>
          <w:b/>
        </w:rPr>
        <w:t>6</w:t>
      </w:r>
      <w:r w:rsidRPr="000F65B4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Al Direttore del Dipartimento di Informatica  </w:t>
      </w:r>
    </w:p>
    <w:p w:rsidR="000F65B4" w:rsidRDefault="000F65B4" w:rsidP="000F65B4">
      <w:pPr>
        <w:ind w:left="5664" w:firstLine="708"/>
      </w:pPr>
      <w:r>
        <w:t>Università degli Studi di Bari</w:t>
      </w:r>
    </w:p>
    <w:p w:rsidR="000F65B4" w:rsidRDefault="000F65B4" w:rsidP="000F65B4"/>
    <w:p w:rsidR="000F65B4" w:rsidRDefault="000F65B4" w:rsidP="000F65B4">
      <w:r>
        <w:t xml:space="preserve">Il/la sottoscritto/a__________________________________ nato/a </w:t>
      </w:r>
      <w:proofErr w:type="spellStart"/>
      <w:r>
        <w:t>a</w:t>
      </w:r>
      <w:proofErr w:type="spellEnd"/>
      <w:r>
        <w:t xml:space="preserve"> _______________________________</w:t>
      </w:r>
    </w:p>
    <w:p w:rsidR="000F65B4" w:rsidRDefault="000F65B4" w:rsidP="000F65B4">
      <w:r>
        <w:t>Il _________________________ residente a _____________________ Via ___________________________</w:t>
      </w:r>
    </w:p>
    <w:p w:rsidR="000F65B4" w:rsidRDefault="000F65B4" w:rsidP="000F65B4">
      <w:r>
        <w:t xml:space="preserve">Tel._______________________ </w:t>
      </w:r>
      <w:proofErr w:type="spellStart"/>
      <w:proofErr w:type="gramStart"/>
      <w:r>
        <w:t>Cod.Fisc</w:t>
      </w:r>
      <w:proofErr w:type="spellEnd"/>
      <w:r>
        <w:t>._</w:t>
      </w:r>
      <w:proofErr w:type="gramEnd"/>
      <w:r>
        <w:t>_____________________________________________________</w:t>
      </w:r>
    </w:p>
    <w:p w:rsidR="000F65B4" w:rsidRPr="0051157E" w:rsidRDefault="000F65B4" w:rsidP="005E60C0">
      <w:pPr>
        <w:rPr>
          <w:b/>
          <w:u w:val="single"/>
        </w:rPr>
      </w:pPr>
      <w:r w:rsidRPr="0051157E">
        <w:rPr>
          <w:b/>
          <w:u w:val="single"/>
        </w:rPr>
        <w:t>SOLO SOGGETTI DI CUI AL PUNTO a) del BANDO</w:t>
      </w:r>
    </w:p>
    <w:p w:rsidR="0051157E" w:rsidRDefault="000F65B4" w:rsidP="0051157E">
      <w:pPr>
        <w:pStyle w:val="Paragrafoelenco"/>
        <w:numPr>
          <w:ilvl w:val="0"/>
          <w:numId w:val="4"/>
        </w:numPr>
      </w:pPr>
      <w:r>
        <w:t>Prof. ordinario</w:t>
      </w:r>
    </w:p>
    <w:p w:rsidR="0051157E" w:rsidRDefault="000F65B4" w:rsidP="0051157E">
      <w:pPr>
        <w:pStyle w:val="Paragrafoelenco"/>
        <w:numPr>
          <w:ilvl w:val="0"/>
          <w:numId w:val="4"/>
        </w:numPr>
      </w:pPr>
      <w:r>
        <w:t>Prof. associato</w:t>
      </w:r>
    </w:p>
    <w:p w:rsidR="0051157E" w:rsidRDefault="000F65B4" w:rsidP="0051157E">
      <w:pPr>
        <w:pStyle w:val="Paragrafoelenco"/>
        <w:numPr>
          <w:ilvl w:val="0"/>
          <w:numId w:val="4"/>
        </w:numPr>
      </w:pPr>
      <w:r>
        <w:t>Ricercatore universitario o figura assimilata (RTDA-RTDB)</w:t>
      </w:r>
    </w:p>
    <w:p w:rsidR="000F65B4" w:rsidRDefault="005E60C0" w:rsidP="0051157E">
      <w:pPr>
        <w:ind w:left="360"/>
      </w:pPr>
      <w:r>
        <w:t>in servizio presso il Dipartimento di ____________________ Unive</w:t>
      </w:r>
      <w:r w:rsidR="0051157E">
        <w:t>r</w:t>
      </w:r>
      <w:r>
        <w:t xml:space="preserve">sità di </w:t>
      </w:r>
      <w:r w:rsidR="0051157E">
        <w:t>___________</w:t>
      </w:r>
      <w:r>
        <w:t>_____________</w:t>
      </w:r>
    </w:p>
    <w:p w:rsidR="005E60C0" w:rsidRPr="0051157E" w:rsidRDefault="005E60C0" w:rsidP="005E60C0">
      <w:pPr>
        <w:rPr>
          <w:b/>
          <w:u w:val="single"/>
        </w:rPr>
      </w:pPr>
      <w:r w:rsidRPr="0051157E">
        <w:rPr>
          <w:b/>
          <w:u w:val="single"/>
        </w:rPr>
        <w:t>SOLO SOGGETTI DI CUI AL PUNTO b) del BANDO</w:t>
      </w:r>
    </w:p>
    <w:p w:rsidR="005E60C0" w:rsidRPr="005E60C0" w:rsidRDefault="0051157E" w:rsidP="005E60C0">
      <w:r>
        <w:t>i</w:t>
      </w:r>
      <w:r w:rsidR="005E60C0" w:rsidRPr="005E60C0">
        <w:t>n servizio presso</w:t>
      </w:r>
      <w:r w:rsidR="00EB67BA">
        <w:t>:</w:t>
      </w:r>
    </w:p>
    <w:p w:rsidR="005E60C0" w:rsidRDefault="005E60C0" w:rsidP="005E60C0">
      <w:r w:rsidRPr="005E60C0">
        <w:t>*</w:t>
      </w:r>
      <w:r>
        <w:t>A</w:t>
      </w:r>
      <w:r w:rsidRPr="005E60C0">
        <w:t>ltro Ente o Ditta Privata__________________________________________________________________</w:t>
      </w:r>
    </w:p>
    <w:p w:rsidR="005E60C0" w:rsidRDefault="00EB67BA" w:rsidP="005E60C0">
      <w:r>
        <w:t>c</w:t>
      </w:r>
      <w:r w:rsidR="005E60C0">
        <w:t>on la qualifica di _________________________________________________________________________</w:t>
      </w:r>
    </w:p>
    <w:p w:rsidR="005E60C0" w:rsidRDefault="005E60C0" w:rsidP="005E60C0">
      <w:pPr>
        <w:rPr>
          <w:sz w:val="20"/>
          <w:szCs w:val="20"/>
        </w:rPr>
      </w:pPr>
      <w:r w:rsidRPr="005E60C0">
        <w:rPr>
          <w:sz w:val="20"/>
          <w:szCs w:val="20"/>
        </w:rPr>
        <w:t>(*) bar</w:t>
      </w:r>
      <w:r w:rsidR="00330D6F">
        <w:rPr>
          <w:sz w:val="20"/>
          <w:szCs w:val="20"/>
        </w:rPr>
        <w:t>rar</w:t>
      </w:r>
      <w:r w:rsidRPr="005E60C0">
        <w:rPr>
          <w:sz w:val="20"/>
          <w:szCs w:val="20"/>
        </w:rPr>
        <w:t xml:space="preserve">e solo se trattasi di personale di Enti </w:t>
      </w:r>
      <w:r w:rsidR="00330D6F">
        <w:rPr>
          <w:sz w:val="20"/>
          <w:szCs w:val="20"/>
        </w:rPr>
        <w:t>pubblici</w:t>
      </w:r>
      <w:r w:rsidRPr="005E60C0">
        <w:rPr>
          <w:sz w:val="20"/>
          <w:szCs w:val="20"/>
        </w:rPr>
        <w:t>/</w:t>
      </w:r>
      <w:r w:rsidR="00330D6F">
        <w:rPr>
          <w:sz w:val="20"/>
          <w:szCs w:val="20"/>
        </w:rPr>
        <w:t>privati c</w:t>
      </w:r>
      <w:r w:rsidRPr="005E60C0">
        <w:rPr>
          <w:sz w:val="20"/>
          <w:szCs w:val="20"/>
        </w:rPr>
        <w:t>on i quali l’Unive</w:t>
      </w:r>
      <w:r w:rsidR="00330D6F">
        <w:rPr>
          <w:sz w:val="20"/>
          <w:szCs w:val="20"/>
        </w:rPr>
        <w:t>r</w:t>
      </w:r>
      <w:r w:rsidRPr="005E60C0">
        <w:rPr>
          <w:sz w:val="20"/>
          <w:szCs w:val="20"/>
        </w:rPr>
        <w:t>sità di Bari abbia stipulato s</w:t>
      </w:r>
      <w:r w:rsidR="00330D6F">
        <w:rPr>
          <w:sz w:val="20"/>
          <w:szCs w:val="20"/>
        </w:rPr>
        <w:t>pe</w:t>
      </w:r>
      <w:r w:rsidRPr="005E60C0">
        <w:rPr>
          <w:sz w:val="20"/>
          <w:szCs w:val="20"/>
        </w:rPr>
        <w:t>cifiche convenzioni per attività didattiche e didattiche integrative</w:t>
      </w:r>
      <w:r>
        <w:rPr>
          <w:sz w:val="20"/>
          <w:szCs w:val="20"/>
        </w:rPr>
        <w:t>.</w:t>
      </w:r>
    </w:p>
    <w:p w:rsidR="00EB67BA" w:rsidRPr="0051157E" w:rsidRDefault="00EB67BA" w:rsidP="00EB67BA">
      <w:pPr>
        <w:rPr>
          <w:b/>
          <w:u w:val="single"/>
        </w:rPr>
      </w:pPr>
      <w:r w:rsidRPr="0051157E">
        <w:rPr>
          <w:b/>
          <w:u w:val="single"/>
        </w:rPr>
        <w:t>SOLO SOGGETTI DI CUI AL PUNTO c) del BANDO</w:t>
      </w:r>
    </w:p>
    <w:p w:rsidR="00EB67BA" w:rsidRDefault="00EB67BA" w:rsidP="00EB67BA">
      <w:r>
        <w:t>i</w:t>
      </w:r>
      <w:r w:rsidRPr="00EB67BA">
        <w:t>n servizio presso</w:t>
      </w:r>
    </w:p>
    <w:p w:rsidR="00EB67BA" w:rsidRDefault="00EB67BA" w:rsidP="00EB67BA">
      <w:pPr>
        <w:pStyle w:val="Paragrafoelenco"/>
        <w:numPr>
          <w:ilvl w:val="0"/>
          <w:numId w:val="2"/>
        </w:numPr>
      </w:pPr>
      <w:r>
        <w:t xml:space="preserve">Ente-Ditta non convenzionata/libero professionista </w:t>
      </w:r>
    </w:p>
    <w:p w:rsidR="00EB67BA" w:rsidRDefault="00EB67BA" w:rsidP="00EB67BA">
      <w:pPr>
        <w:pStyle w:val="Paragrafoelenco"/>
        <w:numPr>
          <w:ilvl w:val="0"/>
          <w:numId w:val="2"/>
        </w:numPr>
      </w:pPr>
      <w:r>
        <w:t>Dipendente universitario, CEL</w:t>
      </w:r>
    </w:p>
    <w:p w:rsidR="00EB67BA" w:rsidRDefault="00EB67BA" w:rsidP="00EB67BA">
      <w:pPr>
        <w:pStyle w:val="Paragrafoelenco"/>
        <w:numPr>
          <w:ilvl w:val="0"/>
          <w:numId w:val="2"/>
        </w:numPr>
      </w:pPr>
      <w:r>
        <w:t>Assegnista di ricerca universitario</w:t>
      </w:r>
    </w:p>
    <w:p w:rsidR="006D7868" w:rsidRDefault="00EB67BA" w:rsidP="00EB67BA">
      <w:r>
        <w:t xml:space="preserve">Presa visione del Bando </w:t>
      </w:r>
      <w:r w:rsidR="006D7868">
        <w:t>N. ____________ del ___________</w:t>
      </w:r>
      <w:r>
        <w:t xml:space="preserve">emanato dal Dipartimento di Informatica </w:t>
      </w:r>
    </w:p>
    <w:p w:rsidR="006D7868" w:rsidRPr="006D7868" w:rsidRDefault="006D7868" w:rsidP="006D7868">
      <w:pPr>
        <w:jc w:val="center"/>
        <w:rPr>
          <w:b/>
        </w:rPr>
      </w:pPr>
      <w:r w:rsidRPr="006D7868">
        <w:rPr>
          <w:b/>
        </w:rPr>
        <w:t>CHIEDE</w:t>
      </w:r>
    </w:p>
    <w:p w:rsidR="0051157E" w:rsidRDefault="00EB67BA" w:rsidP="006D7868">
      <w:pPr>
        <w:jc w:val="both"/>
      </w:pPr>
      <w:r>
        <w:t xml:space="preserve">di ricoprire </w:t>
      </w:r>
      <w:r w:rsidR="00E83877">
        <w:t>il corso di rafforzamento delle competenze iniziali (precorso)</w:t>
      </w:r>
      <w:r>
        <w:t xml:space="preserve"> denominato:</w:t>
      </w:r>
    </w:p>
    <w:p w:rsidR="0051157E" w:rsidRDefault="0051157E" w:rsidP="00EB67BA"/>
    <w:p w:rsidR="00EB67BA" w:rsidRDefault="00EB67BA" w:rsidP="00EB67BA">
      <w:r>
        <w:t>___________________________________________________________________________________</w:t>
      </w:r>
    </w:p>
    <w:p w:rsidR="0051157E" w:rsidRDefault="00AE7ADA" w:rsidP="00EB67BA">
      <w:r>
        <w:t>che prevede erogazione di</w:t>
      </w:r>
      <w:r w:rsidR="00E83877">
        <w:t xml:space="preserve"> lezioni frontali e predisposizione di materiale didattico come indicato nel Bando.</w:t>
      </w:r>
    </w:p>
    <w:p w:rsidR="003A3FE6" w:rsidRDefault="003A3FE6" w:rsidP="00EB67BA">
      <w:r>
        <w:lastRenderedPageBreak/>
        <w:t>Tale affidamento viene chiesto secondo una e una sola delle seguenti modalità:</w:t>
      </w:r>
    </w:p>
    <w:p w:rsidR="0047548F" w:rsidRPr="0047548F" w:rsidRDefault="003A3FE6" w:rsidP="003A3FE6">
      <w:pPr>
        <w:pStyle w:val="Paragrafoelenco"/>
        <w:numPr>
          <w:ilvl w:val="0"/>
          <w:numId w:val="3"/>
        </w:numPr>
      </w:pPr>
      <w:r>
        <w:t xml:space="preserve">Affidamento </w:t>
      </w:r>
      <w:r w:rsidRPr="003A3FE6">
        <w:rPr>
          <w:b/>
        </w:rPr>
        <w:t>a titolo oneroso</w:t>
      </w:r>
      <w:r>
        <w:t xml:space="preserve">, oltre il proprio carico didattico istituzionale - Art. 2 del </w:t>
      </w:r>
      <w:r w:rsidRPr="003A3FE6">
        <w:rPr>
          <w:i/>
        </w:rPr>
        <w:t>Regolamento per il conferimento di incarichi di insegnamento e didattica integrativa per affidamento o per contratti ai sensi dell’Art. 23 della Legge 240/2010 (D.R.2674 del 05/06/2019)</w:t>
      </w:r>
      <w:r w:rsidR="0047548F">
        <w:rPr>
          <w:i/>
        </w:rPr>
        <w:t>.</w:t>
      </w:r>
    </w:p>
    <w:p w:rsidR="003A3FE6" w:rsidRDefault="0047548F" w:rsidP="0047548F">
      <w:pPr>
        <w:pStyle w:val="Paragrafoelenco"/>
      </w:pPr>
      <w:r w:rsidRPr="0047548F">
        <w:t>(</w:t>
      </w:r>
      <w:r>
        <w:t>Modalità riservata ai soli professori e ricercatori universitari)</w:t>
      </w:r>
      <w:r w:rsidR="003A3FE6">
        <w:t>.</w:t>
      </w:r>
    </w:p>
    <w:p w:rsidR="003A3FE6" w:rsidRDefault="003A3FE6" w:rsidP="003A3FE6">
      <w:pPr>
        <w:pStyle w:val="Paragrafoelenco"/>
      </w:pPr>
    </w:p>
    <w:p w:rsidR="003A3FE6" w:rsidRDefault="003A3FE6" w:rsidP="003A3FE6">
      <w:pPr>
        <w:pStyle w:val="Paragrafoelenco"/>
      </w:pPr>
    </w:p>
    <w:p w:rsidR="003A3FE6" w:rsidRDefault="0047548F" w:rsidP="003A3FE6">
      <w:pPr>
        <w:pStyle w:val="Paragrafoelenco"/>
        <w:numPr>
          <w:ilvl w:val="0"/>
          <w:numId w:val="3"/>
        </w:numPr>
      </w:pPr>
      <w:r>
        <w:t xml:space="preserve">Affidamento </w:t>
      </w:r>
      <w:r w:rsidRPr="0047548F">
        <w:rPr>
          <w:b/>
        </w:rPr>
        <w:t>a titolo oneroso</w:t>
      </w:r>
      <w:r>
        <w:t xml:space="preserve"> ai sensi del p.3, c. 4, Art. 2 del </w:t>
      </w:r>
      <w:r w:rsidRPr="003A3FE6">
        <w:rPr>
          <w:i/>
        </w:rPr>
        <w:t>Regolamento per il conferimento di incarichi di insegnamento e didattica integrativa per affidamento o per contratti ai sensi dell’Art. 23 della Legge 240/2010 (D.R.2674 del 05/06/2019)</w:t>
      </w:r>
      <w:r>
        <w:t>.</w:t>
      </w:r>
    </w:p>
    <w:p w:rsidR="0047548F" w:rsidRDefault="0047548F" w:rsidP="0047548F">
      <w:pPr>
        <w:pStyle w:val="Paragrafoelenco"/>
      </w:pPr>
      <w:r>
        <w:t>(Modalità riservata ai soli dipendenti di Enti Pubblici o Privati con i quali l’Università di Bari abbia stipulato specifiche convenzioni per attività didattiche e didattiche integrative).</w:t>
      </w:r>
    </w:p>
    <w:p w:rsidR="0047548F" w:rsidRDefault="0047548F" w:rsidP="0047548F">
      <w:pPr>
        <w:pStyle w:val="Paragrafoelenco"/>
      </w:pPr>
    </w:p>
    <w:p w:rsidR="0047548F" w:rsidRDefault="0047548F" w:rsidP="0047548F">
      <w:pPr>
        <w:pStyle w:val="Paragrafoelenco"/>
        <w:numPr>
          <w:ilvl w:val="0"/>
          <w:numId w:val="3"/>
        </w:numPr>
      </w:pPr>
      <w:r>
        <w:t xml:space="preserve">Affidamento </w:t>
      </w:r>
      <w:r w:rsidRPr="0051157E">
        <w:rPr>
          <w:b/>
        </w:rPr>
        <w:t>a titolo oneroso</w:t>
      </w:r>
      <w:r>
        <w:t xml:space="preserve"> mediante </w:t>
      </w:r>
      <w:r w:rsidRPr="0051157E">
        <w:rPr>
          <w:b/>
        </w:rPr>
        <w:t>contratto di diritto privato</w:t>
      </w:r>
      <w:r>
        <w:t xml:space="preserve"> da stipularsi ai sensi dell’Art. 4 del </w:t>
      </w:r>
      <w:r w:rsidRPr="003A3FE6">
        <w:rPr>
          <w:i/>
        </w:rPr>
        <w:t>Regolamento per il conferimento di incarichi di insegnamento e didattica integrativa per affidamento o per contratti ai sensi dell’Art. 23 della Legge 240/2010 (D.R.2674 del 05/06/2019)</w:t>
      </w:r>
      <w:r>
        <w:t>.</w:t>
      </w:r>
    </w:p>
    <w:p w:rsidR="0047548F" w:rsidRDefault="0047548F" w:rsidP="0047548F">
      <w:pPr>
        <w:pStyle w:val="Paragrafoelenco"/>
      </w:pPr>
      <w:r>
        <w:t>(Modalità riservata ai liberi professionisti, Dipendenti universitari, CEL, assegnisti di ricerca, dipendenti di enti non convenzionati con l’Università di Bari per attività didattiche e didattiche integrative).</w:t>
      </w:r>
    </w:p>
    <w:p w:rsidR="0047548F" w:rsidRDefault="0047548F" w:rsidP="0047548F">
      <w:r>
        <w:t>Bari, 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47548F" w:rsidRDefault="0047548F" w:rsidP="0047548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</w:t>
      </w:r>
    </w:p>
    <w:p w:rsidR="0047548F" w:rsidRDefault="0047548F" w:rsidP="0047548F"/>
    <w:p w:rsidR="006D7868" w:rsidRDefault="006D7868" w:rsidP="006D7868">
      <w:r>
        <w:t xml:space="preserve">Il sottoscritto </w:t>
      </w:r>
      <w:r w:rsidRPr="006D7868">
        <w:rPr>
          <w:b/>
        </w:rPr>
        <w:t xml:space="preserve">DICHIARA </w:t>
      </w:r>
      <w:r w:rsidRPr="006D7868">
        <w:t>di essere a conoscenza di quanto prescritto dall’art. 76 del DPR 445/2000 sulla responsabilità penale cui può andare incontro in caso di dichiarazioni mendaci indicati nella presente istanza e nei suoi allegati.</w:t>
      </w:r>
    </w:p>
    <w:p w:rsidR="006D7868" w:rsidRDefault="006D7868" w:rsidP="006D7868">
      <w:pPr>
        <w:autoSpaceDE w:val="0"/>
        <w:autoSpaceDN w:val="0"/>
        <w:adjustRightInd w:val="0"/>
        <w:spacing w:before="100" w:beforeAutospacing="1" w:after="100" w:afterAutospacing="1"/>
        <w:jc w:val="both"/>
      </w:pPr>
      <w:r>
        <w:t xml:space="preserve">Il sottoscritto </w:t>
      </w:r>
      <w:r w:rsidRPr="006D7868">
        <w:rPr>
          <w:b/>
        </w:rPr>
        <w:t>ESPRIME</w:t>
      </w:r>
      <w:r w:rsidRPr="006D7868">
        <w:t xml:space="preserve"> il proprio consenso affinché i dati personali forniti con la presente richiesta e con i documenti ad essa allegati possano essere trattati, nel rispetto del Decreto Legislativo 30.06.2003, n. 196 e del Regolamento europeo in materia di protezione dei dati personali - Regolamento UE 2016/679 – GDPR – che ha abrogato il predetto </w:t>
      </w:r>
      <w:proofErr w:type="spellStart"/>
      <w:proofErr w:type="gramStart"/>
      <w:r w:rsidRPr="006D7868">
        <w:t>D.Lgs</w:t>
      </w:r>
      <w:proofErr w:type="gramEnd"/>
      <w:r w:rsidRPr="006D7868">
        <w:t>.</w:t>
      </w:r>
      <w:proofErr w:type="spellEnd"/>
      <w:r w:rsidRPr="006D7868">
        <w:t xml:space="preserve"> n. 196/2003 per le parti in contrasto -  per gli adempimenti connessi alla presente selezione.</w:t>
      </w:r>
    </w:p>
    <w:p w:rsidR="006D7868" w:rsidRDefault="006D7868" w:rsidP="006D7868">
      <w:pPr>
        <w:autoSpaceDE w:val="0"/>
        <w:autoSpaceDN w:val="0"/>
        <w:adjustRightInd w:val="0"/>
        <w:spacing w:before="100" w:beforeAutospacing="1" w:after="100" w:afterAutospacing="1"/>
        <w:jc w:val="both"/>
      </w:pPr>
      <w:r>
        <w:t>Bari, ______________________</w:t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5E60C0" w:rsidRPr="005E60C0" w:rsidRDefault="006D7868" w:rsidP="006D7868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sectPr w:rsidR="005E60C0" w:rsidRPr="005E60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A50" w:rsidRDefault="00880A50" w:rsidP="00E84969">
      <w:pPr>
        <w:spacing w:after="0" w:line="240" w:lineRule="auto"/>
      </w:pPr>
      <w:r>
        <w:separator/>
      </w:r>
    </w:p>
  </w:endnote>
  <w:endnote w:type="continuationSeparator" w:id="0">
    <w:p w:rsidR="00880A50" w:rsidRDefault="00880A50" w:rsidP="00E84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981" w:rsidRDefault="0002198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981" w:rsidRDefault="0002198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981" w:rsidRDefault="0002198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A50" w:rsidRDefault="00880A50" w:rsidP="00E84969">
      <w:pPr>
        <w:spacing w:after="0" w:line="240" w:lineRule="auto"/>
      </w:pPr>
      <w:r>
        <w:separator/>
      </w:r>
    </w:p>
  </w:footnote>
  <w:footnote w:type="continuationSeparator" w:id="0">
    <w:p w:rsidR="00880A50" w:rsidRDefault="00880A50" w:rsidP="00E84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981" w:rsidRDefault="0002198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969" w:rsidRPr="007D32D6" w:rsidRDefault="007D32D6" w:rsidP="007D32D6">
    <w:pPr>
      <w:pStyle w:val="Intestazione"/>
      <w:jc w:val="center"/>
      <w:rPr>
        <w:b/>
        <w:sz w:val="28"/>
        <w:szCs w:val="28"/>
      </w:rPr>
    </w:pPr>
    <w:r w:rsidRPr="007D32D6">
      <w:rPr>
        <w:b/>
        <w:sz w:val="28"/>
        <w:szCs w:val="28"/>
      </w:rPr>
      <w:t>MODULO DI DOMANDA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981" w:rsidRDefault="0002198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67EC0"/>
    <w:multiLevelType w:val="hybridMultilevel"/>
    <w:tmpl w:val="E2BE1814"/>
    <w:lvl w:ilvl="0" w:tplc="15ACE27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C1011"/>
    <w:multiLevelType w:val="hybridMultilevel"/>
    <w:tmpl w:val="ACCC96D4"/>
    <w:lvl w:ilvl="0" w:tplc="15ACE27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562F5"/>
    <w:multiLevelType w:val="hybridMultilevel"/>
    <w:tmpl w:val="5CF2161C"/>
    <w:lvl w:ilvl="0" w:tplc="15ACE27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173561"/>
    <w:multiLevelType w:val="hybridMultilevel"/>
    <w:tmpl w:val="28D495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5B4"/>
    <w:rsid w:val="00021981"/>
    <w:rsid w:val="00073146"/>
    <w:rsid w:val="00086219"/>
    <w:rsid w:val="000F65B4"/>
    <w:rsid w:val="001378B5"/>
    <w:rsid w:val="001A20E1"/>
    <w:rsid w:val="002502A2"/>
    <w:rsid w:val="00297AD8"/>
    <w:rsid w:val="0031465C"/>
    <w:rsid w:val="00315146"/>
    <w:rsid w:val="00330D6F"/>
    <w:rsid w:val="003A3FE6"/>
    <w:rsid w:val="0047548F"/>
    <w:rsid w:val="0051157E"/>
    <w:rsid w:val="005E60C0"/>
    <w:rsid w:val="006C22A2"/>
    <w:rsid w:val="006D7868"/>
    <w:rsid w:val="0073533C"/>
    <w:rsid w:val="0074738C"/>
    <w:rsid w:val="007B32A4"/>
    <w:rsid w:val="007B47B8"/>
    <w:rsid w:val="007D32D6"/>
    <w:rsid w:val="008203D2"/>
    <w:rsid w:val="00880A50"/>
    <w:rsid w:val="008C748D"/>
    <w:rsid w:val="008E3B52"/>
    <w:rsid w:val="0099109D"/>
    <w:rsid w:val="00AE7ADA"/>
    <w:rsid w:val="00B20691"/>
    <w:rsid w:val="00B258B4"/>
    <w:rsid w:val="00CD1350"/>
    <w:rsid w:val="00CE716A"/>
    <w:rsid w:val="00D347D3"/>
    <w:rsid w:val="00D66DB0"/>
    <w:rsid w:val="00D90AE1"/>
    <w:rsid w:val="00E634BA"/>
    <w:rsid w:val="00E67050"/>
    <w:rsid w:val="00E83877"/>
    <w:rsid w:val="00E84969"/>
    <w:rsid w:val="00EA67E7"/>
    <w:rsid w:val="00EB67BA"/>
    <w:rsid w:val="00FD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CE39BA"/>
  <w15:chartTrackingRefBased/>
  <w15:docId w15:val="{EC5F3DF5-8B05-49F2-85E9-2920FE5E4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F65B4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0F6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F65B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849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4969"/>
  </w:style>
  <w:style w:type="paragraph" w:styleId="Pidipagina">
    <w:name w:val="footer"/>
    <w:basedOn w:val="Normale"/>
    <w:link w:val="PidipaginaCarattere"/>
    <w:uiPriority w:val="99"/>
    <w:unhideWhenUsed/>
    <w:rsid w:val="00E849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4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2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irezione.di@pec.uniba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Marcella Cives</dc:creator>
  <cp:keywords/>
  <dc:description/>
  <cp:lastModifiedBy>Marcella Cives</cp:lastModifiedBy>
  <cp:revision>21</cp:revision>
  <dcterms:created xsi:type="dcterms:W3CDTF">2022-03-15T14:20:00Z</dcterms:created>
  <dcterms:modified xsi:type="dcterms:W3CDTF">2025-07-31T10:47:00Z</dcterms:modified>
</cp:coreProperties>
</file>