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4B939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028730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092137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04C2096" w14:textId="77777777" w:rsidR="001B43A9" w:rsidRDefault="00000000">
      <w:pPr>
        <w:pStyle w:val="Titolo1"/>
        <w:spacing w:before="90" w:line="272" w:lineRule="auto"/>
        <w:ind w:firstLine="280"/>
      </w:pPr>
      <w:r>
        <w:t>ALLEGATO 1</w:t>
      </w:r>
    </w:p>
    <w:p w14:paraId="238AD9A9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140" w:right="17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Direttore del Dipartimento di Economia e Finanza</w:t>
      </w:r>
    </w:p>
    <w:p w14:paraId="20CCE098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140" w:right="8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Università degli Studi di Bari Aldo Moro Largo Abbazia Santa Scolastica</w:t>
      </w:r>
    </w:p>
    <w:p w14:paraId="6ED0E389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ind w:left="5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70124 B A R I (BA)</w:t>
      </w:r>
    </w:p>
    <w:p w14:paraId="5EB5E113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887BB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48FF8901" w14:textId="24147971" w:rsidR="001B43A9" w:rsidRDefault="00000000" w:rsidP="002B0A4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  <w:u w:val="single"/>
        </w:rPr>
        <w:t xml:space="preserve">    </w:t>
      </w:r>
      <w:proofErr w:type="spellStart"/>
      <w:r>
        <w:rPr>
          <w:color w:val="000000"/>
          <w:sz w:val="24"/>
          <w:szCs w:val="24"/>
        </w:rPr>
        <w:t>sottoscritt</w:t>
      </w:r>
      <w:proofErr w:type="spellEnd"/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 xml:space="preserve">, presa visione del bando di selezione pubblica per titoli e colloquio per il conferimento di n. 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 incaric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di lavoro autonomo nell’ambito progetto</w:t>
      </w:r>
      <w:r w:rsidR="007D7584">
        <w:rPr>
          <w:color w:val="000000"/>
          <w:sz w:val="24"/>
          <w:szCs w:val="24"/>
        </w:rPr>
        <w:t xml:space="preserve"> </w:t>
      </w:r>
      <w:r w:rsidR="007D7584" w:rsidRPr="007D7584">
        <w:rPr>
          <w:sz w:val="24"/>
          <w:lang w:val="it-IT"/>
        </w:rPr>
        <w:t>“OSSERVATORIO DELLA CONDIZIONE ABITATIVA GIOVANILE” (accordo ex art.15 Legge 7/8/1990 n.241 tra ADISU Puglia e il Dipartimento di Economia e Finanza prot. 27361/2025 del 28/7/2025)</w:t>
      </w:r>
      <w:r>
        <w:rPr>
          <w:color w:val="000000"/>
          <w:sz w:val="24"/>
          <w:szCs w:val="24"/>
        </w:rPr>
        <w:t>, chiede di poter partecipare alla selezione per l’affidamento della collaborazione inerente alla seguente attività:</w:t>
      </w:r>
    </w:p>
    <w:p w14:paraId="0E37BD91" w14:textId="77777777" w:rsidR="001B43A9" w:rsidRDefault="001B43A9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2F9FE9" w14:textId="77777777" w:rsidR="007D7584" w:rsidRDefault="007D7584" w:rsidP="007D7584">
      <w:pPr>
        <w:ind w:left="4" w:firstLine="2"/>
        <w:jc w:val="both"/>
        <w:rPr>
          <w:b/>
          <w:bCs/>
          <w:i/>
          <w:iCs/>
          <w:sz w:val="24"/>
          <w:lang w:val="it-IT"/>
        </w:rPr>
      </w:pPr>
      <w:r w:rsidRPr="00C119FF">
        <w:rPr>
          <w:b/>
          <w:bCs/>
          <w:i/>
          <w:iCs/>
          <w:sz w:val="24"/>
          <w:lang w:val="it-IT"/>
        </w:rPr>
        <w:t xml:space="preserve">- analisi della condizione abitativa e dell’accessibilità al mercato della casa (housing </w:t>
      </w:r>
      <w:proofErr w:type="spellStart"/>
      <w:r w:rsidRPr="00C119FF">
        <w:rPr>
          <w:b/>
          <w:bCs/>
          <w:i/>
          <w:iCs/>
          <w:sz w:val="24"/>
          <w:lang w:val="it-IT"/>
        </w:rPr>
        <w:t>affordalility</w:t>
      </w:r>
      <w:proofErr w:type="spellEnd"/>
      <w:r w:rsidRPr="00C119FF">
        <w:rPr>
          <w:b/>
          <w:bCs/>
          <w:i/>
          <w:iCs/>
          <w:sz w:val="24"/>
          <w:lang w:val="it-IT"/>
        </w:rPr>
        <w:t>) per studenti universitari, dottorandi e lavoratori della conoscenza, con particolare riferimento al contesto territoriale dell’area metropolitana di Bari;</w:t>
      </w:r>
    </w:p>
    <w:p w14:paraId="48166B16" w14:textId="77777777" w:rsidR="007D7584" w:rsidRPr="00C119FF" w:rsidRDefault="007D7584" w:rsidP="007D7584">
      <w:pPr>
        <w:ind w:left="4" w:firstLine="2"/>
        <w:jc w:val="both"/>
        <w:rPr>
          <w:b/>
          <w:bCs/>
          <w:i/>
          <w:iCs/>
          <w:sz w:val="24"/>
          <w:lang w:val="it-IT"/>
        </w:rPr>
      </w:pPr>
    </w:p>
    <w:p w14:paraId="1F1702BC" w14:textId="77777777" w:rsidR="007D7584" w:rsidRPr="00C119FF" w:rsidRDefault="007D7584" w:rsidP="007D7584">
      <w:pPr>
        <w:ind w:left="4" w:firstLine="2"/>
        <w:jc w:val="both"/>
        <w:rPr>
          <w:b/>
          <w:bCs/>
          <w:i/>
          <w:iCs/>
          <w:sz w:val="24"/>
          <w:lang w:val="it-IT"/>
        </w:rPr>
      </w:pPr>
      <w:r w:rsidRPr="00C119FF">
        <w:rPr>
          <w:b/>
          <w:bCs/>
          <w:i/>
          <w:iCs/>
          <w:sz w:val="24"/>
          <w:lang w:val="it-IT"/>
        </w:rPr>
        <w:t xml:space="preserve">- raccolta, integrazione e analisi di dati provenienti da fonti ufficiali (ISTAT, Agenzie delle Entrate – OMI) e da fonti non tradizionali (piattaforme immobiliari, open data e web data), costruzione di indicatori sintetici di </w:t>
      </w:r>
      <w:proofErr w:type="spellStart"/>
      <w:r w:rsidRPr="00C119FF">
        <w:rPr>
          <w:b/>
          <w:bCs/>
          <w:i/>
          <w:iCs/>
          <w:sz w:val="24"/>
          <w:lang w:val="it-IT"/>
        </w:rPr>
        <w:t>affordability</w:t>
      </w:r>
      <w:proofErr w:type="spellEnd"/>
      <w:r w:rsidRPr="00C119FF">
        <w:rPr>
          <w:b/>
          <w:bCs/>
          <w:i/>
          <w:iCs/>
          <w:sz w:val="24"/>
          <w:lang w:val="it-IT"/>
        </w:rPr>
        <w:t xml:space="preserve"> e progettazione di strumenti di indagine (questionari).</w:t>
      </w:r>
    </w:p>
    <w:p w14:paraId="1739BD5F" w14:textId="77777777" w:rsidR="001B43A9" w:rsidRPr="007D7584" w:rsidRDefault="001B43A9">
      <w:pPr>
        <w:shd w:val="clear" w:color="auto" w:fill="FFFFFF"/>
        <w:ind w:left="142"/>
        <w:jc w:val="both"/>
        <w:rPr>
          <w:b/>
          <w:bCs/>
          <w:i/>
          <w:iCs/>
          <w:color w:val="000000"/>
          <w:sz w:val="24"/>
          <w:szCs w:val="24"/>
          <w:lang w:val="it-IT"/>
        </w:rPr>
      </w:pPr>
    </w:p>
    <w:p w14:paraId="1D2298C4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06"/>
        <w:ind w:left="4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Dichiara, pertanto, sotto la propria responsabilità:</w:t>
      </w:r>
    </w:p>
    <w:p w14:paraId="534B53F8" w14:textId="77777777" w:rsidR="001B43A9" w:rsidRDefault="00000000">
      <w:pPr>
        <w:pStyle w:val="Titolo1"/>
        <w:spacing w:before="139"/>
        <w:ind w:firstLine="280"/>
      </w:pPr>
      <w:r>
        <w:t>dati anagrafici:</w:t>
      </w:r>
    </w:p>
    <w:p w14:paraId="0BE136DA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4"/>
          <w:szCs w:val="14"/>
        </w:rPr>
      </w:pPr>
    </w:p>
    <w:tbl>
      <w:tblPr>
        <w:tblStyle w:val="a"/>
        <w:tblW w:w="9595" w:type="dxa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7735"/>
      </w:tblGrid>
      <w:tr w:rsidR="001B43A9" w14:paraId="1E809A83" w14:textId="77777777">
        <w:trPr>
          <w:trHeight w:val="414"/>
        </w:trPr>
        <w:tc>
          <w:tcPr>
            <w:tcW w:w="1860" w:type="dxa"/>
          </w:tcPr>
          <w:p w14:paraId="5A01EFEF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7735" w:type="dxa"/>
          </w:tcPr>
          <w:p w14:paraId="175E7A25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7BC0C224" w14:textId="77777777">
        <w:trPr>
          <w:trHeight w:val="414"/>
        </w:trPr>
        <w:tc>
          <w:tcPr>
            <w:tcW w:w="1860" w:type="dxa"/>
          </w:tcPr>
          <w:p w14:paraId="46B4487D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</w:t>
            </w:r>
          </w:p>
        </w:tc>
        <w:tc>
          <w:tcPr>
            <w:tcW w:w="7735" w:type="dxa"/>
          </w:tcPr>
          <w:p w14:paraId="0D4DC665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349A12D6" w14:textId="77777777">
        <w:trPr>
          <w:trHeight w:val="412"/>
        </w:trPr>
        <w:tc>
          <w:tcPr>
            <w:tcW w:w="1860" w:type="dxa"/>
          </w:tcPr>
          <w:p w14:paraId="2CE4DAC9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Luogo di nascita</w:t>
            </w:r>
          </w:p>
        </w:tc>
        <w:tc>
          <w:tcPr>
            <w:tcW w:w="7735" w:type="dxa"/>
          </w:tcPr>
          <w:p w14:paraId="62AA26A9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1AD0B3A5" w14:textId="77777777">
        <w:trPr>
          <w:trHeight w:val="414"/>
        </w:trPr>
        <w:tc>
          <w:tcPr>
            <w:tcW w:w="1860" w:type="dxa"/>
          </w:tcPr>
          <w:p w14:paraId="15D175BC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di nascita</w:t>
            </w:r>
          </w:p>
        </w:tc>
        <w:tc>
          <w:tcPr>
            <w:tcW w:w="7735" w:type="dxa"/>
          </w:tcPr>
          <w:p w14:paraId="1F9E668B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33B1C1C3" w14:textId="77777777">
        <w:trPr>
          <w:trHeight w:val="412"/>
        </w:trPr>
        <w:tc>
          <w:tcPr>
            <w:tcW w:w="1860" w:type="dxa"/>
          </w:tcPr>
          <w:p w14:paraId="53888FEA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Codice Fiscale</w:t>
            </w:r>
          </w:p>
        </w:tc>
        <w:tc>
          <w:tcPr>
            <w:tcW w:w="7735" w:type="dxa"/>
          </w:tcPr>
          <w:p w14:paraId="3905EF15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563141B" w14:textId="77777777" w:rsidR="001B43A9" w:rsidRDefault="00000000">
      <w:pPr>
        <w:ind w:left="4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domicilio ai fini della partecipazione al concorso:</w:t>
      </w:r>
    </w:p>
    <w:p w14:paraId="0507277B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3"/>
          <w:szCs w:val="13"/>
        </w:rPr>
      </w:pPr>
    </w:p>
    <w:tbl>
      <w:tblPr>
        <w:tblStyle w:val="a0"/>
        <w:tblW w:w="9595" w:type="dxa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6"/>
        <w:gridCol w:w="2575"/>
        <w:gridCol w:w="1272"/>
        <w:gridCol w:w="1308"/>
        <w:gridCol w:w="2604"/>
      </w:tblGrid>
      <w:tr w:rsidR="001B43A9" w14:paraId="7476B384" w14:textId="77777777">
        <w:trPr>
          <w:trHeight w:val="397"/>
        </w:trPr>
        <w:tc>
          <w:tcPr>
            <w:tcW w:w="1836" w:type="dxa"/>
            <w:vMerge w:val="restart"/>
          </w:tcPr>
          <w:p w14:paraId="7E823AB9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36"/>
                <w:szCs w:val="36"/>
              </w:rPr>
            </w:pPr>
          </w:p>
          <w:p w14:paraId="6513CF61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Indirizzo</w:t>
            </w:r>
          </w:p>
        </w:tc>
        <w:tc>
          <w:tcPr>
            <w:tcW w:w="7759" w:type="dxa"/>
            <w:gridSpan w:val="4"/>
            <w:tcBorders>
              <w:bottom w:val="single" w:sz="8" w:space="0" w:color="000000"/>
            </w:tcBorders>
          </w:tcPr>
          <w:p w14:paraId="4407A5F6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Via</w:t>
            </w:r>
          </w:p>
        </w:tc>
      </w:tr>
      <w:tr w:rsidR="001B43A9" w14:paraId="53606125" w14:textId="77777777">
        <w:trPr>
          <w:trHeight w:val="424"/>
        </w:trPr>
        <w:tc>
          <w:tcPr>
            <w:tcW w:w="1836" w:type="dxa"/>
            <w:vMerge/>
          </w:tcPr>
          <w:p w14:paraId="08D1D767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1350D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D1B1F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Città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266793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Provincia</w:t>
            </w:r>
          </w:p>
        </w:tc>
      </w:tr>
      <w:tr w:rsidR="001B43A9" w14:paraId="20AA3744" w14:textId="77777777">
        <w:trPr>
          <w:trHeight w:val="402"/>
        </w:trPr>
        <w:tc>
          <w:tcPr>
            <w:tcW w:w="1836" w:type="dxa"/>
            <w:vMerge/>
          </w:tcPr>
          <w:p w14:paraId="337BB41D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8" w:space="0" w:color="000000"/>
            </w:tcBorders>
          </w:tcPr>
          <w:p w14:paraId="2BB9970D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Telefono</w:t>
            </w:r>
          </w:p>
        </w:tc>
        <w:tc>
          <w:tcPr>
            <w:tcW w:w="3912" w:type="dxa"/>
            <w:gridSpan w:val="2"/>
            <w:tcBorders>
              <w:top w:val="single" w:sz="8" w:space="0" w:color="000000"/>
            </w:tcBorders>
          </w:tcPr>
          <w:p w14:paraId="09E49163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</w:tr>
    </w:tbl>
    <w:p w14:paraId="1767DD2B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3BCAF4A6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6595C679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22F2D50E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44D17DB1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44E5C171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3D16FD4D" w14:textId="33CFC5D8" w:rsidR="001B43A9" w:rsidRDefault="00000000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cittadino italiano  o  dello  Stato  dell’Unione  Europea  o  dello  Stato  estero</w:t>
      </w:r>
    </w:p>
    <w:p w14:paraId="36004565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60"/>
        </w:tabs>
        <w:spacing w:before="148"/>
        <w:ind w:left="6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22452B16" w14:textId="26FB9E63" w:rsidR="007D7584" w:rsidRDefault="00000000" w:rsidP="0022388F">
      <w:pPr>
        <w:pBdr>
          <w:top w:val="nil"/>
          <w:left w:val="nil"/>
          <w:bottom w:val="nil"/>
          <w:right w:val="nil"/>
          <w:between w:val="nil"/>
        </w:pBdr>
        <w:tabs>
          <w:tab w:val="left" w:pos="9114"/>
        </w:tabs>
        <w:spacing w:before="125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iscritto nelle liste elettorali del Comune di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5F548210" w14:textId="77777777" w:rsidR="007D7584" w:rsidRDefault="007D7584">
      <w:pPr>
        <w:pBdr>
          <w:top w:val="nil"/>
          <w:left w:val="nil"/>
          <w:bottom w:val="nil"/>
          <w:right w:val="nil"/>
          <w:between w:val="nil"/>
        </w:pBdr>
        <w:spacing w:before="90"/>
        <w:ind w:left="280"/>
        <w:rPr>
          <w:color w:val="000000"/>
          <w:sz w:val="24"/>
          <w:szCs w:val="24"/>
        </w:rPr>
      </w:pPr>
    </w:p>
    <w:p w14:paraId="1D6DB541" w14:textId="5292A86F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aver riportato condanne penali e di non avere procedimenti penali pendenti;</w:t>
      </w:r>
    </w:p>
    <w:p w14:paraId="14CF432D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74"/>
        </w:tabs>
        <w:spacing w:before="166" w:line="348" w:lineRule="auto"/>
        <w:ind w:left="460" w:right="4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prestare servizio presso pubbliche amministrazioni/ovvero di prestare servizio presso la seguente pubblica amministrazione: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6E50D08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57"/>
        </w:tabs>
        <w:spacing w:before="44" w:line="357" w:lineRule="auto"/>
        <w:ind w:left="640" w:right="326" w:hanging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/non essere titolare di incarichi o di cariche in enti di diritto privato regolati o finanziati dalla pubblica amministrazione o lo svolgimento di attività professionali. (In caso affermativo descrivere nel dettaglio la tipologia di incarico/carica/professione, il periodo e l’ente conferente)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2D5D2B01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EB29EB8" wp14:editId="557FF693">
                <wp:simplePos x="0" y="0"/>
                <wp:positionH relativeFrom="column">
                  <wp:posOffset>407034</wp:posOffset>
                </wp:positionH>
                <wp:positionV relativeFrom="paragraph">
                  <wp:posOffset>184150</wp:posOffset>
                </wp:positionV>
                <wp:extent cx="1270" cy="12700"/>
                <wp:effectExtent l="0" t="0" r="0" b="0"/>
                <wp:wrapTopAndBottom distT="0" distB="0"/>
                <wp:docPr id="2089024196" name="Figura a mano libera: forma 208902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283" y="3779365"/>
                          <a:ext cx="5639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1" h="120000" extrusionOk="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407034</wp:posOffset>
                </wp:positionH>
                <wp:positionV relativeFrom="paragraph">
                  <wp:posOffset>184150</wp:posOffset>
                </wp:positionV>
                <wp:extent cx="1270" cy="12700"/>
                <wp:effectExtent b="0" l="0" r="0" t="0"/>
                <wp:wrapTopAndBottom distB="0" distT="0"/>
                <wp:docPr id="208902419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479C5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1"/>
        </w:tabs>
        <w:spacing w:before="107" w:line="355" w:lineRule="auto"/>
        <w:ind w:left="587" w:right="396" w:firstLine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; di non trovarsi in una situazione anche potenziale di conflitto di interessi, ai sensi dell’art.53, comma 14, </w:t>
      </w:r>
      <w:proofErr w:type="spellStart"/>
      <w:r>
        <w:rPr>
          <w:color w:val="000000"/>
          <w:sz w:val="24"/>
          <w:szCs w:val="24"/>
        </w:rPr>
        <w:t>D.Lgs.</w:t>
      </w:r>
      <w:proofErr w:type="spellEnd"/>
      <w:r>
        <w:rPr>
          <w:color w:val="000000"/>
          <w:sz w:val="24"/>
          <w:szCs w:val="24"/>
        </w:rPr>
        <w:t xml:space="preserve"> 165/2001;</w:t>
      </w:r>
    </w:p>
    <w:p w14:paraId="5846247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3" w:line="381" w:lineRule="auto"/>
        <w:ind w:left="640" w:right="439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nella condizione di incompatibilità rispetto a quanto previsto dagli artt. 25, comma 1 della L. n. 724/1994 e 5, comma 9 del D.L. n. 95/2012;</w:t>
      </w:r>
    </w:p>
    <w:p w14:paraId="15F238D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258" w:lineRule="auto"/>
        <w:ind w:left="5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avere preso visione del Codice di comportamento dei dipendenti pubblici di cui al D.P.R.</w:t>
      </w:r>
    </w:p>
    <w:p w14:paraId="087C0FE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34" w:line="357" w:lineRule="auto"/>
        <w:ind w:left="640" w:right="12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16.04.2013 n. 62, tramite consultazione della documentazione </w:t>
      </w:r>
      <w:proofErr w:type="spellStart"/>
      <w:r>
        <w:rPr>
          <w:color w:val="000000"/>
          <w:sz w:val="24"/>
          <w:szCs w:val="24"/>
        </w:rPr>
        <w:t>neL</w:t>
      </w:r>
      <w:proofErr w:type="spellEnd"/>
      <w:r>
        <w:rPr>
          <w:color w:val="000000"/>
          <w:sz w:val="24"/>
          <w:szCs w:val="24"/>
        </w:rPr>
        <w:t xml:space="preserve"> link del sito </w:t>
      </w:r>
      <w:hyperlink r:id="rId11">
        <w:r w:rsidR="001B43A9">
          <w:rPr>
            <w:color w:val="0000FF"/>
            <w:sz w:val="24"/>
            <w:szCs w:val="24"/>
            <w:u w:val="single"/>
          </w:rPr>
          <w:t>http://www.uniba.it/ateneo/codici-di-comportamento/codice-di-comportamento-dei-</w:t>
        </w:r>
      </w:hyperlink>
      <w:r>
        <w:rPr>
          <w:color w:val="0000FF"/>
          <w:sz w:val="24"/>
          <w:szCs w:val="24"/>
        </w:rPr>
        <w:t xml:space="preserve"> </w:t>
      </w:r>
      <w:r>
        <w:rPr>
          <w:color w:val="0000FF"/>
          <w:sz w:val="24"/>
          <w:szCs w:val="24"/>
          <w:u w:val="single"/>
        </w:rPr>
        <w:t>dipendenti-pubblici-d.p.r.-n.-62-2013/</w:t>
      </w:r>
      <w:proofErr w:type="spellStart"/>
      <w:r>
        <w:rPr>
          <w:color w:val="0000FF"/>
          <w:sz w:val="24"/>
          <w:szCs w:val="24"/>
          <w:u w:val="single"/>
        </w:rPr>
        <w:t>view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color w:val="0000FF"/>
          <w:sz w:val="24"/>
          <w:szCs w:val="24"/>
          <w:u w:val="single"/>
        </w:rPr>
        <w:t>e</w:t>
      </w:r>
      <w:r>
        <w:rPr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 impegna a rispettarne gli obblighi di condotta previsti;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9233773" wp14:editId="47130CA5">
                <wp:simplePos x="0" y="0"/>
                <wp:positionH relativeFrom="column">
                  <wp:posOffset>930910</wp:posOffset>
                </wp:positionH>
                <wp:positionV relativeFrom="paragraph">
                  <wp:posOffset>1019810</wp:posOffset>
                </wp:positionV>
                <wp:extent cx="7620" cy="12700"/>
                <wp:effectExtent l="0" t="0" r="0" b="0"/>
                <wp:wrapNone/>
                <wp:docPr id="2089024198" name="Rettangolo 2089024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6950" y="377619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BB5A49" w14:textId="77777777" w:rsidR="001B43A9" w:rsidRDefault="001B43A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33773" id="Rettangolo 2089024198" o:spid="_x0000_s1026" style="position:absolute;left:0;text-align:left;margin-left:73.3pt;margin-top:80.3pt;width:.6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" fillcolor="blue" stroked="f">
                <v:textbox inset="2.53958mm,2.53958mm,2.53958mm,2.53958mm">
                  <w:txbxContent>
                    <w:p w14:paraId="1BBB5A49" w14:textId="77777777" w:rsidR="001B43A9" w:rsidRDefault="001B43A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7B3C22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71"/>
          <w:tab w:val="left" w:pos="8656"/>
        </w:tabs>
        <w:spacing w:before="28" w:line="348" w:lineRule="auto"/>
        <w:ind w:left="460" w:right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possesso della laurea in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o del seguente titolo equipollente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04BE99B4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35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 maturato la seguente esperienza nel profilo per cui presenta richiesta (v. il C.V. allegato):</w:t>
      </w:r>
    </w:p>
    <w:p w14:paraId="3AB3A7D0" w14:textId="7383017D" w:rsidR="001B43A9" w:rsidRDefault="00000000" w:rsidP="002B0A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0D8F5ED" wp14:editId="5E5F52B9">
                <wp:simplePos x="0" y="0"/>
                <wp:positionH relativeFrom="column">
                  <wp:posOffset>178434</wp:posOffset>
                </wp:positionH>
                <wp:positionV relativeFrom="paragraph">
                  <wp:posOffset>123825</wp:posOffset>
                </wp:positionV>
                <wp:extent cx="1270" cy="12700"/>
                <wp:effectExtent l="0" t="0" r="0" b="0"/>
                <wp:wrapTopAndBottom distT="0" distB="0"/>
                <wp:docPr id="2089024195" name="Figura a mano libera: forma 208902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1" h="120000" extrusionOk="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178434</wp:posOffset>
                </wp:positionH>
                <wp:positionV relativeFrom="paragraph">
                  <wp:posOffset>123825</wp:posOffset>
                </wp:positionV>
                <wp:extent cx="1270" cy="12700"/>
                <wp:effectExtent b="0" l="0" r="0" t="0"/>
                <wp:wrapTopAndBottom distB="0" distT="0"/>
                <wp:docPr id="208902419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9F563F1" wp14:editId="2607DB23">
                <wp:simplePos x="0" y="0"/>
                <wp:positionH relativeFrom="column">
                  <wp:posOffset>178434</wp:posOffset>
                </wp:positionH>
                <wp:positionV relativeFrom="paragraph">
                  <wp:posOffset>387350</wp:posOffset>
                </wp:positionV>
                <wp:extent cx="1270" cy="12700"/>
                <wp:effectExtent l="0" t="0" r="0" b="0"/>
                <wp:wrapTopAndBottom distT="0" distB="0"/>
                <wp:docPr id="2089024197" name="Figura a mano libera: forma 2089024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1" h="120000" extrusionOk="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178434</wp:posOffset>
                </wp:positionH>
                <wp:positionV relativeFrom="paragraph">
                  <wp:posOffset>387350</wp:posOffset>
                </wp:positionV>
                <wp:extent cx="1270" cy="12700"/>
                <wp:effectExtent b="0" l="0" r="0" t="0"/>
                <wp:wrapTopAndBottom distB="0" distT="0"/>
                <wp:docPr id="208902419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5E8011" w14:textId="77777777" w:rsidR="0022388F" w:rsidRDefault="00000000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  <w:r>
        <w:rPr>
          <w:sz w:val="23"/>
          <w:szCs w:val="23"/>
          <w:u w:val="single"/>
        </w:rPr>
        <w:tab/>
      </w:r>
      <w:r>
        <w:rPr>
          <w:sz w:val="23"/>
          <w:szCs w:val="23"/>
        </w:rPr>
        <w:t xml:space="preserve">; </w:t>
      </w:r>
    </w:p>
    <w:p w14:paraId="3A87CFA1" w14:textId="77777777" w:rsidR="0022388F" w:rsidRDefault="0022388F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</w:p>
    <w:p w14:paraId="1C415666" w14:textId="77777777" w:rsidR="0022388F" w:rsidRDefault="0022388F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</w:p>
    <w:p w14:paraId="34F95CFD" w14:textId="77777777" w:rsidR="0022388F" w:rsidRDefault="0022388F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</w:p>
    <w:p w14:paraId="19399714" w14:textId="119C51C3" w:rsidR="001B43A9" w:rsidRDefault="00000000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  <w:r>
        <w:rPr>
          <w:sz w:val="23"/>
          <w:szCs w:val="23"/>
        </w:rPr>
        <w:t>di essere in possesso dei seguenti ulteriori requisiti richiesti dal bando succitato:</w:t>
      </w:r>
    </w:p>
    <w:p w14:paraId="51659CCD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66E853D" wp14:editId="28FA3F7E">
                <wp:simplePos x="0" y="0"/>
                <wp:positionH relativeFrom="column">
                  <wp:posOffset>178434</wp:posOffset>
                </wp:positionH>
                <wp:positionV relativeFrom="paragraph">
                  <wp:posOffset>237490</wp:posOffset>
                </wp:positionV>
                <wp:extent cx="1270" cy="12700"/>
                <wp:effectExtent l="0" t="0" r="0" b="0"/>
                <wp:wrapTopAndBottom distT="0" distB="0"/>
                <wp:docPr id="2089024191" name="Figura a mano libera: forma 208902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1" h="120000" extrusionOk="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178434</wp:posOffset>
                </wp:positionH>
                <wp:positionV relativeFrom="paragraph">
                  <wp:posOffset>237490</wp:posOffset>
                </wp:positionV>
                <wp:extent cx="1270" cy="12700"/>
                <wp:effectExtent b="0" l="0" r="0" t="0"/>
                <wp:wrapTopAndBottom distB="0" distT="0"/>
                <wp:docPr id="208902419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3D49B3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07"/>
        <w:ind w:right="39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;</w:t>
      </w:r>
    </w:p>
    <w:p w14:paraId="44414114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275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3627F72" wp14:editId="14BFF482">
                <wp:extent cx="5868035" cy="6350"/>
                <wp:effectExtent l="0" t="0" r="0" b="0"/>
                <wp:docPr id="2089024192" name="Gruppo 208902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6350"/>
                          <a:chOff x="2411975" y="3775225"/>
                          <a:chExt cx="5867425" cy="9550"/>
                        </a:xfrm>
                      </wpg:grpSpPr>
                      <wpg:grpSp>
                        <wpg:cNvPr id="1951765135" name="Gruppo 1951765135"/>
                        <wpg:cNvGrpSpPr/>
                        <wpg:grpSpPr>
                          <a:xfrm>
                            <a:off x="2411983" y="3776825"/>
                            <a:ext cx="5867400" cy="3175"/>
                            <a:chOff x="0" y="0"/>
                            <a:chExt cx="9240" cy="5"/>
                          </a:xfrm>
                        </wpg:grpSpPr>
                        <wps:wsp>
                          <wps:cNvPr id="1526542045" name="Rettangolo 1526542045"/>
                          <wps:cNvSpPr/>
                          <wps:spPr>
                            <a:xfrm>
                              <a:off x="0" y="0"/>
                              <a:ext cx="92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F3A1DD" w14:textId="77777777" w:rsidR="001B43A9" w:rsidRDefault="001B43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3480486" name="Connettore 2 2053480486"/>
                          <wps:cNvCnPr/>
                          <wps:spPr>
                            <a:xfrm>
                              <a:off x="0" y="5"/>
                              <a:ext cx="9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627F72" id="Gruppo 2089024192" o:spid="_x0000_s1027" style="width:462.05pt;height:.5pt;mso-position-horizontal-relative:char;mso-position-vertical-relative:line" coordorigin="24119,37752" coordsize="586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">
                <v:group id="Gruppo 1951765135" o:spid="_x0000_s1028" style="position:absolute;left:24119;top:37768;width:58674;height:32" coordsize="92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">
                  <v:rect id="Rettangolo 1526542045" o:spid="_x0000_s1029" style="position:absolute;width:92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5F3A1DD" w14:textId="77777777" w:rsidR="001B43A9" w:rsidRDefault="001B43A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2053480486" o:spid="_x0000_s1030" type="#_x0000_t32" style="position:absolute;top:5;width:9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"/>
                </v:group>
                <w10:anchorlock/>
              </v:group>
            </w:pict>
          </mc:Fallback>
        </mc:AlternateContent>
      </w:r>
    </w:p>
    <w:p w14:paraId="5875BF1D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44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stato destituito o dispensato dall’impiego presso una pubblica amministrazione per</w:t>
      </w:r>
    </w:p>
    <w:p w14:paraId="1A51358A" w14:textId="77777777" w:rsidR="001B43A9" w:rsidRDefault="00000000">
      <w:pPr>
        <w:spacing w:before="90" w:line="360" w:lineRule="auto"/>
        <w:ind w:left="280" w:right="336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persistente, insufficiente rendimento, né essere stato dichiarato decaduto da un impiego statale per aver conseguito l’impiego stesso mediante la produzione di documenti falsi o viziati da invalidità insanabile ai sensi dell’art. 127, primo comma, lettera </w:t>
      </w:r>
      <w:r>
        <w:rPr>
          <w:i/>
          <w:iCs/>
          <w:sz w:val="24"/>
          <w:szCs w:val="24"/>
        </w:rPr>
        <w:t xml:space="preserve">d </w:t>
      </w:r>
      <w:r>
        <w:rPr>
          <w:sz w:val="24"/>
          <w:szCs w:val="24"/>
        </w:rPr>
        <w:t xml:space="preserve">del D.P.R. 10.01.1957, n. 3; </w:t>
      </w:r>
      <w:r>
        <w:rPr>
          <w:b/>
          <w:bCs/>
          <w:i/>
          <w:iCs/>
          <w:sz w:val="24"/>
          <w:szCs w:val="24"/>
        </w:rPr>
        <w:t>solo per i cittadini stranieri appartenenti ad uno degli Stati membri dell’Unione Europea, o di altro Stato estero:</w:t>
      </w:r>
    </w:p>
    <w:p w14:paraId="387FA648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godere dei diritti civili e politici nello Stato di appartenenza o provenienza:</w:t>
      </w:r>
    </w:p>
    <w:p w14:paraId="141AE602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6"/>
          <w:szCs w:val="26"/>
        </w:rPr>
      </w:pPr>
    </w:p>
    <w:p w14:paraId="66F6AA00" w14:textId="77777777" w:rsidR="001B43A9" w:rsidRDefault="00000000">
      <w:pPr>
        <w:pStyle w:val="Titolo1"/>
        <w:numPr>
          <w:ilvl w:val="1"/>
          <w:numId w:val="1"/>
        </w:numPr>
        <w:tabs>
          <w:tab w:val="left" w:pos="701"/>
        </w:tabs>
        <w:ind w:hanging="241"/>
      </w:pPr>
      <w:r>
        <w:t>SI</w:t>
      </w:r>
    </w:p>
    <w:p w14:paraId="1FE4A296" w14:textId="77777777" w:rsidR="001B43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1"/>
          <w:tab w:val="left" w:pos="9565"/>
        </w:tabs>
        <w:spacing w:before="135"/>
        <w:ind w:hanging="24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 per i seguenti motivi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213E0D24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5"/>
          <w:szCs w:val="15"/>
        </w:rPr>
      </w:pPr>
    </w:p>
    <w:p w14:paraId="648ADDD7" w14:textId="77777777" w:rsidR="001B43A9" w:rsidRDefault="00000000">
      <w:pPr>
        <w:spacing w:before="90"/>
        <w:ind w:left="9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allega alla domanda il proprio </w:t>
      </w:r>
      <w:r>
        <w:rPr>
          <w:i/>
          <w:iCs/>
          <w:sz w:val="24"/>
          <w:szCs w:val="24"/>
        </w:rPr>
        <w:t>curriculum vitae, secondo l’allegato 2 all’avviso</w:t>
      </w:r>
      <w:r>
        <w:rPr>
          <w:sz w:val="24"/>
          <w:szCs w:val="24"/>
        </w:rPr>
        <w:t>.</w:t>
      </w:r>
    </w:p>
    <w:p w14:paraId="3E6D710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49" w:line="355" w:lineRule="auto"/>
        <w:ind w:left="280" w:right="363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/L</w:t>
      </w:r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</w:rPr>
        <w:t>sottoscritt</w:t>
      </w:r>
      <w:proofErr w:type="spellEnd"/>
      <w:r>
        <w:rPr>
          <w:color w:val="000000"/>
          <w:sz w:val="24"/>
          <w:szCs w:val="24"/>
          <w:u w:val="single"/>
        </w:rPr>
        <w:t xml:space="preserve">   </w:t>
      </w:r>
      <w:r>
        <w:rPr>
          <w:color w:val="000000"/>
          <w:sz w:val="24"/>
          <w:szCs w:val="24"/>
        </w:rPr>
        <w:t>dichiara di essere a conoscenza che la violazione degli obblighi derivanti dal Codice di comportamento nazionale dei dipendenti pubblici e del Codice di Ateneo può comportare, fatte salve specifiche ulteriori previsioni di legge, la risoluzione o decadenza del rapporto.</w:t>
      </w:r>
    </w:p>
    <w:p w14:paraId="0796C170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2" w:line="355" w:lineRule="auto"/>
        <w:ind w:left="280" w:right="3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/L</w:t>
      </w:r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</w:rPr>
        <w:t>sottoscritt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 xml:space="preserve">dichiara di essere a conoscenza che ai sensi del </w:t>
      </w:r>
      <w:proofErr w:type="spellStart"/>
      <w:r>
        <w:rPr>
          <w:color w:val="000000"/>
          <w:sz w:val="24"/>
          <w:szCs w:val="24"/>
        </w:rPr>
        <w:t>d.lgs</w:t>
      </w:r>
      <w:proofErr w:type="spellEnd"/>
      <w:r>
        <w:rPr>
          <w:color w:val="000000"/>
          <w:sz w:val="24"/>
          <w:szCs w:val="24"/>
        </w:rPr>
        <w:t xml:space="preserve"> n. 196/2003, i dati forniti con le presenti dichiarazioni sostitutive saranno trattati, in forma cartacea o informatica, ai soli fini della procedura;</w:t>
      </w:r>
    </w:p>
    <w:p w14:paraId="3D87A4A1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8"/>
        <w:ind w:left="6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/L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sottoscritt</w:t>
      </w:r>
      <w:proofErr w:type="spellEnd"/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 xml:space="preserve"> dichiara di essere a conoscenza di quanto prescritto dall’art. 76 del</w:t>
      </w:r>
    </w:p>
    <w:p w14:paraId="17C37E25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34" w:line="355" w:lineRule="auto"/>
        <w:ind w:left="280" w:right="3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D.P.R. 445/2000 sulla responsabilità penale cui può andare incontro in caso di dichiarazioni mendaci indicati nella presente istanza e nell’allegato </w:t>
      </w:r>
      <w:r>
        <w:rPr>
          <w:i/>
          <w:iCs/>
          <w:color w:val="000000"/>
          <w:sz w:val="24"/>
          <w:szCs w:val="24"/>
        </w:rPr>
        <w:t>curriculum vitae</w:t>
      </w:r>
      <w:r>
        <w:rPr>
          <w:color w:val="000000"/>
          <w:sz w:val="24"/>
          <w:szCs w:val="24"/>
        </w:rPr>
        <w:t>. A tal fine, in applicazione delle previsioni del prefato D.P.R., allega alle dichiarazioni autocertificate fotocopia di un documento di identità in corso di validità.</w:t>
      </w:r>
    </w:p>
    <w:p w14:paraId="623F09E8" w14:textId="77777777" w:rsidR="0022388F" w:rsidRDefault="00000000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  <w:u w:val="single"/>
        </w:rPr>
        <w:t xml:space="preserve">     </w:t>
      </w:r>
      <w:proofErr w:type="spellStart"/>
      <w:r>
        <w:rPr>
          <w:color w:val="000000"/>
          <w:sz w:val="24"/>
          <w:szCs w:val="24"/>
        </w:rPr>
        <w:t>sottoscritt</w:t>
      </w:r>
      <w:proofErr w:type="spellEnd"/>
      <w:r>
        <w:rPr>
          <w:color w:val="000000"/>
          <w:sz w:val="24"/>
          <w:szCs w:val="24"/>
          <w:u w:val="single"/>
        </w:rPr>
        <w:t xml:space="preserve">     </w:t>
      </w:r>
      <w:r>
        <w:rPr>
          <w:color w:val="000000"/>
          <w:sz w:val="24"/>
          <w:szCs w:val="24"/>
        </w:rPr>
        <w:t xml:space="preserve">esprime, inoltre, il proprio consenso affinché i dati personali forniti con la presente richiesta possano essere trattati, nel rispetto del Decreto Legislativo 30.06.2003, n. 196, </w:t>
      </w:r>
    </w:p>
    <w:p w14:paraId="24E34341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</w:p>
    <w:p w14:paraId="040BFEB6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</w:p>
    <w:p w14:paraId="41CB1A1F" w14:textId="3D97CFCF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per gli adempimenti connessi alla presente selezione.</w:t>
      </w:r>
    </w:p>
    <w:p w14:paraId="711F60EE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tabs>
          <w:tab w:val="left" w:pos="4950"/>
        </w:tabs>
        <w:spacing w:before="12"/>
        <w:ind w:left="280"/>
        <w:jc w:val="both"/>
        <w:rPr>
          <w:color w:val="000000"/>
          <w:sz w:val="24"/>
          <w:szCs w:val="24"/>
        </w:rPr>
      </w:pPr>
    </w:p>
    <w:p w14:paraId="3F3672CA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tabs>
          <w:tab w:val="left" w:pos="4950"/>
        </w:tabs>
        <w:spacing w:before="12"/>
        <w:ind w:left="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7B5F872" w14:textId="4B0FFBAA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50"/>
        </w:tabs>
        <w:spacing w:before="12"/>
        <w:ind w:left="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Luogo e data,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0B08F772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8"/>
          <w:szCs w:val="28"/>
        </w:rPr>
      </w:pPr>
    </w:p>
    <w:p w14:paraId="72099592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59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del dichiarante</w:t>
      </w:r>
    </w:p>
    <w:p w14:paraId="74BBF4FA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B20D3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2313ECA1" wp14:editId="4E69A851">
                <wp:simplePos x="0" y="0"/>
                <wp:positionH relativeFrom="column">
                  <wp:posOffset>3061970</wp:posOffset>
                </wp:positionH>
                <wp:positionV relativeFrom="paragraph">
                  <wp:posOffset>194310</wp:posOffset>
                </wp:positionV>
                <wp:extent cx="1270" cy="12700"/>
                <wp:effectExtent l="0" t="0" r="0" b="0"/>
                <wp:wrapTopAndBottom distT="0" distB="0"/>
                <wp:docPr id="2089024193" name="Figura a mano libera: forma 208902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183" y="3779365"/>
                          <a:ext cx="266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1" h="120000" extrusionOk="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3061970</wp:posOffset>
                </wp:positionH>
                <wp:positionV relativeFrom="paragraph">
                  <wp:posOffset>194310</wp:posOffset>
                </wp:positionV>
                <wp:extent cx="1270" cy="12700"/>
                <wp:effectExtent b="0" l="0" r="0" t="0"/>
                <wp:wrapTopAndBottom distB="0" distT="0"/>
                <wp:docPr id="208902419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1B43A9">
      <w:headerReference w:type="default" r:id="rId12"/>
      <w:footerReference w:type="default" r:id="rId13"/>
      <w:pgSz w:w="11910" w:h="16840"/>
      <w:pgMar w:top="1920" w:right="780" w:bottom="1720" w:left="1140" w:header="922" w:footer="15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27C52" w14:textId="77777777" w:rsidR="001B7796" w:rsidRDefault="001B7796">
      <w:r>
        <w:separator/>
      </w:r>
    </w:p>
  </w:endnote>
  <w:endnote w:type="continuationSeparator" w:id="0">
    <w:p w14:paraId="233984B4" w14:textId="77777777" w:rsidR="001B7796" w:rsidRDefault="001B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A1703B5-D8D6-4FE3-B61B-42627D44F6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AE1266F-46D3-47B9-AD15-B82E9A616600}"/>
    <w:embedItalic r:id="rId3" w:fontKey="{6EEE2BE0-E62B-45CE-9ABA-EE13A2AA51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16178F-7E44-4864-9A22-19A83F6C50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736249-A9A7-4F04-BC62-517755D10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3D163" w14:textId="77777777" w:rsidR="001B43A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56E5269C" wp14:editId="30071B9E">
              <wp:simplePos x="0" y="0"/>
              <wp:positionH relativeFrom="column">
                <wp:posOffset>3539808</wp:posOffset>
              </wp:positionH>
              <wp:positionV relativeFrom="paragraph">
                <wp:posOffset>9573578</wp:posOffset>
              </wp:positionV>
              <wp:extent cx="1995805" cy="336550"/>
              <wp:effectExtent l="0" t="0" r="0" b="0"/>
              <wp:wrapNone/>
              <wp:docPr id="2089024194" name="Rettangolo 2089024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52860" y="3616488"/>
                        <a:ext cx="1986280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60DE60" w14:textId="77777777" w:rsidR="001B43A9" w:rsidRDefault="00000000">
                          <w:pPr>
                            <w:spacing w:before="13" w:line="241" w:lineRule="auto"/>
                            <w:ind w:left="20" w:right="15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Largo Abbazia Santa Scolastica 70124 Bari (Italy) www.uniba.it/ricerca/dipartimenti/dse</w:t>
                          </w:r>
                        </w:p>
                        <w:p w14:paraId="613FE3B0" w14:textId="77777777" w:rsidR="001B43A9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c.f. 80002170720 p. iva 01086760723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E5269C" id="Rettangolo 2089024194" o:spid="_x0000_s1033" style="position:absolute;margin-left:278.75pt;margin-top:753.85pt;width:157.15pt;height:26.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" filled="f" stroked="f">
              <v:textbox inset="0,0,0,0">
                <w:txbxContent>
                  <w:p w14:paraId="2A60DE60" w14:textId="77777777" w:rsidR="001B43A9" w:rsidRDefault="00000000">
                    <w:pPr>
                      <w:spacing w:before="13" w:line="241" w:lineRule="auto"/>
                      <w:ind w:left="20" w:right="15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Largo Abbazia Santa Scolastica 70124 Bari (Italy) www.uniba.it/ricerca/dipartimenti/dse</w:t>
                    </w:r>
                  </w:p>
                  <w:p w14:paraId="613FE3B0" w14:textId="77777777" w:rsidR="001B43A9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c.f. 80002170720 p. iva 01086760723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AA1C5" w14:textId="77777777" w:rsidR="001B7796" w:rsidRDefault="001B7796">
      <w:r>
        <w:separator/>
      </w:r>
    </w:p>
  </w:footnote>
  <w:footnote w:type="continuationSeparator" w:id="0">
    <w:p w14:paraId="7E2FAD76" w14:textId="77777777" w:rsidR="001B7796" w:rsidRDefault="001B7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7862C" w14:textId="6DC7D9CE" w:rsidR="001B43A9" w:rsidRDefault="0022388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7BF09849" wp14:editId="3B472F38">
              <wp:simplePos x="0" y="0"/>
              <wp:positionH relativeFrom="page">
                <wp:posOffset>4162424</wp:posOffset>
              </wp:positionH>
              <wp:positionV relativeFrom="page">
                <wp:posOffset>581025</wp:posOffset>
              </wp:positionV>
              <wp:extent cx="2124075" cy="552450"/>
              <wp:effectExtent l="0" t="0" r="9525" b="0"/>
              <wp:wrapNone/>
              <wp:docPr id="2089024189" name="Rettangolo 2089024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407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334DA" w14:textId="77777777" w:rsidR="001B43A9" w:rsidRDefault="00000000">
                          <w:pPr>
                            <w:spacing w:before="18" w:line="33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32"/>
                            </w:rPr>
                            <w:t>Dipartimento</w:t>
                          </w:r>
                        </w:p>
                        <w:p w14:paraId="769F6A28" w14:textId="77777777" w:rsidR="001B43A9" w:rsidRDefault="00000000">
                          <w:pPr>
                            <w:spacing w:line="33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32"/>
                            </w:rPr>
                            <w:t>di Economia e Finanza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F09849" id="Rettangolo 2089024189" o:spid="_x0000_s1031" style="position:absolute;margin-left:327.75pt;margin-top:45.75pt;width:167.25pt;height:43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" filled="f" stroked="f">
              <v:textbox inset="0,0,0,0">
                <w:txbxContent>
                  <w:p w14:paraId="39D334DA" w14:textId="77777777" w:rsidR="001B43A9" w:rsidRDefault="00000000">
                    <w:pPr>
                      <w:spacing w:before="18" w:line="334" w:lineRule="auto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32"/>
                      </w:rPr>
                      <w:t>Dipartimento</w:t>
                    </w:r>
                  </w:p>
                  <w:p w14:paraId="769F6A28" w14:textId="77777777" w:rsidR="001B43A9" w:rsidRDefault="00000000">
                    <w:pPr>
                      <w:spacing w:line="334" w:lineRule="auto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32"/>
                      </w:rPr>
                      <w:t>di Economia e Finanza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  <w:sz w:val="24"/>
        <w:szCs w:val="24"/>
      </w:rPr>
      <w:drawing>
        <wp:anchor distT="0" distB="0" distL="0" distR="0" simplePos="0" relativeHeight="251660288" behindDoc="1" locked="0" layoutInCell="1" hidden="0" allowOverlap="1" wp14:anchorId="7A284716" wp14:editId="5540B28C">
          <wp:simplePos x="0" y="0"/>
          <wp:positionH relativeFrom="page">
            <wp:posOffset>900683</wp:posOffset>
          </wp:positionH>
          <wp:positionV relativeFrom="page">
            <wp:posOffset>585215</wp:posOffset>
          </wp:positionV>
          <wp:extent cx="2153412" cy="644651"/>
          <wp:effectExtent l="0" t="0" r="0" b="0"/>
          <wp:wrapNone/>
          <wp:docPr id="20890241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3412" cy="644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07AA3"/>
    <w:multiLevelType w:val="multilevel"/>
    <w:tmpl w:val="CDA02A5E"/>
    <w:lvl w:ilvl="0">
      <w:numFmt w:val="bullet"/>
      <w:lvlText w:val="•"/>
      <w:lvlJc w:val="left"/>
      <w:pPr>
        <w:ind w:left="384" w:hanging="284"/>
      </w:pPr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lvl>
    <w:lvl w:ilvl="1">
      <w:numFmt w:val="bullet"/>
      <w:lvlText w:val="•"/>
      <w:lvlJc w:val="left"/>
      <w:pPr>
        <w:ind w:left="700" w:hanging="24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731" w:hanging="240"/>
      </w:pPr>
    </w:lvl>
    <w:lvl w:ilvl="3">
      <w:numFmt w:val="bullet"/>
      <w:lvlText w:val="•"/>
      <w:lvlJc w:val="left"/>
      <w:pPr>
        <w:ind w:left="2763" w:hanging="240"/>
      </w:pPr>
    </w:lvl>
    <w:lvl w:ilvl="4">
      <w:numFmt w:val="bullet"/>
      <w:lvlText w:val="•"/>
      <w:lvlJc w:val="left"/>
      <w:pPr>
        <w:ind w:left="3795" w:hanging="240"/>
      </w:pPr>
    </w:lvl>
    <w:lvl w:ilvl="5">
      <w:numFmt w:val="bullet"/>
      <w:lvlText w:val="•"/>
      <w:lvlJc w:val="left"/>
      <w:pPr>
        <w:ind w:left="4827" w:hanging="240"/>
      </w:pPr>
    </w:lvl>
    <w:lvl w:ilvl="6">
      <w:numFmt w:val="bullet"/>
      <w:lvlText w:val="•"/>
      <w:lvlJc w:val="left"/>
      <w:pPr>
        <w:ind w:left="5859" w:hanging="240"/>
      </w:pPr>
    </w:lvl>
    <w:lvl w:ilvl="7">
      <w:numFmt w:val="bullet"/>
      <w:lvlText w:val="•"/>
      <w:lvlJc w:val="left"/>
      <w:pPr>
        <w:ind w:left="6890" w:hanging="240"/>
      </w:pPr>
    </w:lvl>
    <w:lvl w:ilvl="8">
      <w:numFmt w:val="bullet"/>
      <w:lvlText w:val="•"/>
      <w:lvlJc w:val="left"/>
      <w:pPr>
        <w:ind w:left="7922" w:hanging="240"/>
      </w:pPr>
    </w:lvl>
  </w:abstractNum>
  <w:abstractNum w:abstractNumId="1" w15:restartNumberingAfterBreak="0">
    <w:nsid w:val="6C500BE7"/>
    <w:multiLevelType w:val="multilevel"/>
    <w:tmpl w:val="8AFA35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6187893">
    <w:abstractNumId w:val="0"/>
  </w:num>
  <w:num w:numId="2" w16cid:durableId="1729454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3A9"/>
    <w:rsid w:val="001B43A9"/>
    <w:rsid w:val="001B7796"/>
    <w:rsid w:val="0022388F"/>
    <w:rsid w:val="002B0A44"/>
    <w:rsid w:val="005C7306"/>
    <w:rsid w:val="00745CC8"/>
    <w:rsid w:val="007D7584"/>
    <w:rsid w:val="00983755"/>
    <w:rsid w:val="00A34899"/>
    <w:rsid w:val="00AA22FA"/>
    <w:rsid w:val="00AC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4B6A3"/>
  <w15:docId w15:val="{4358829F-559A-4A29-AF52-F545ABE6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28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4"/>
      <w:szCs w:val="24"/>
    </w:rPr>
  </w:style>
  <w:style w:type="paragraph" w:styleId="Paragrafoelenco">
    <w:name w:val="List Paragraph"/>
    <w:uiPriority w:val="1"/>
    <w:qFormat/>
    <w:pPr>
      <w:ind w:left="384" w:hanging="285"/>
    </w:pPr>
  </w:style>
  <w:style w:type="paragraph" w:customStyle="1" w:styleId="TableParagraph">
    <w:name w:val="Table Paragraph"/>
    <w:uiPriority w:val="1"/>
    <w:qFormat/>
  </w:style>
  <w:style w:type="character" w:customStyle="1" w:styleId="WW8Num3z0">
    <w:name w:val="WW8Num3z0"/>
    <w:rsid w:val="001021B4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142D7F"/>
    <w:pPr>
      <w:widowControl/>
      <w:adjustRightInd w:val="0"/>
    </w:pPr>
    <w:rPr>
      <w:color w:val="000000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7D75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7584"/>
  </w:style>
  <w:style w:type="paragraph" w:styleId="Pidipagina">
    <w:name w:val="footer"/>
    <w:basedOn w:val="Normale"/>
    <w:link w:val="PidipaginaCarattere"/>
    <w:uiPriority w:val="99"/>
    <w:unhideWhenUsed/>
    <w:rsid w:val="007D75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7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ba.it/ateneo/codici-di-comportamento/codice-di-comportamento-dei-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2OHm4rW0GsD35bFI6tTzDx0E0A==">CgMxLjA4AHIhMVEtVWhSOS1iNy05MUZ2b3o1WkJjZV81YkowM2FacElR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4347</Characters>
  <Application>Microsoft Office Word</Application>
  <DocSecurity>0</DocSecurity>
  <Lines>36</Lines>
  <Paragraphs>10</Paragraphs>
  <ScaleCrop>false</ScaleCrop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Dief</dc:creator>
  <cp:lastModifiedBy>Anna Alizzi</cp:lastModifiedBy>
  <cp:revision>8</cp:revision>
  <cp:lastPrinted>2026-06-16T09:01:00Z</cp:lastPrinted>
  <dcterms:created xsi:type="dcterms:W3CDTF">2026-06-16T08:54:00Z</dcterms:created>
  <dcterms:modified xsi:type="dcterms:W3CDTF">2026-06-16T09:10:00Z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2024-05-30T00:00:00Z</vt:filetime>
  </property>
</Properties>
</file>